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245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245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245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245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924568" w:rsidRPr="00924568" w:rsidRDefault="00924568" w:rsidP="00924568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245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924568" w:rsidRPr="00924568" w:rsidTr="006C6752">
        <w:tc>
          <w:tcPr>
            <w:tcW w:w="4111" w:type="dxa"/>
          </w:tcPr>
          <w:p w:rsidR="00924568" w:rsidRPr="00924568" w:rsidRDefault="00924568" w:rsidP="0092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456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ПРИНЯТО</w:t>
            </w:r>
          </w:p>
          <w:p w:rsidR="00924568" w:rsidRPr="00924568" w:rsidRDefault="00924568" w:rsidP="0092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456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924568" w:rsidRPr="00924568" w:rsidRDefault="00924568" w:rsidP="0092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456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852F4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30.08.2024 г. </w:t>
            </w:r>
            <w:r w:rsidR="00852F4E" w:rsidRPr="00FE5144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№</w:t>
            </w:r>
            <w:r w:rsidR="00852F4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1304" w:type="dxa"/>
          </w:tcPr>
          <w:p w:rsidR="00924568" w:rsidRPr="00924568" w:rsidRDefault="00924568" w:rsidP="0092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924568" w:rsidRPr="00924568" w:rsidRDefault="00924568" w:rsidP="0092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456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924568" w:rsidRPr="00924568" w:rsidRDefault="00924568" w:rsidP="0092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456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924568" w:rsidRPr="00924568" w:rsidRDefault="00924568" w:rsidP="0092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456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852F4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30.08.2024 </w:t>
            </w:r>
            <w:r w:rsidR="00852F4E" w:rsidRPr="00FE5144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г. № </w:t>
            </w:r>
            <w:r w:rsidR="00852F4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</w:tc>
      </w:tr>
    </w:tbl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4568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924568" w:rsidRPr="00924568" w:rsidRDefault="00924568" w:rsidP="0092456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924568">
        <w:rPr>
          <w:rFonts w:ascii="Times New Roman" w:eastAsia="Calibri" w:hAnsi="Times New Roman" w:cs="Times New Roman"/>
          <w:b/>
          <w:sz w:val="28"/>
          <w:szCs w:val="28"/>
        </w:rPr>
        <w:t xml:space="preserve">по учебному предмету </w:t>
      </w:r>
      <w:r w:rsidRPr="00924568">
        <w:rPr>
          <w:rFonts w:ascii="Times New Roman" w:eastAsia="Calibri" w:hAnsi="Times New Roman" w:cs="Times New Roman"/>
          <w:b/>
          <w:sz w:val="28"/>
          <w:szCs w:val="24"/>
        </w:rPr>
        <w:t>«</w:t>
      </w:r>
      <w:r w:rsidRPr="009245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Окружающий социальный мир</w:t>
      </w:r>
      <w:r w:rsidRPr="00924568">
        <w:rPr>
          <w:rFonts w:ascii="Times New Roman" w:eastAsia="Calibri" w:hAnsi="Times New Roman" w:cs="Times New Roman"/>
          <w:b/>
          <w:sz w:val="28"/>
          <w:szCs w:val="24"/>
        </w:rPr>
        <w:t>»</w:t>
      </w: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9</w:t>
      </w:r>
      <w:r w:rsidRPr="00924568">
        <w:rPr>
          <w:rFonts w:ascii="Times New Roman" w:eastAsia="Calibri" w:hAnsi="Times New Roman" w:cs="Times New Roman"/>
          <w:b/>
          <w:sz w:val="28"/>
          <w:szCs w:val="24"/>
        </w:rPr>
        <w:t xml:space="preserve"> класс </w:t>
      </w: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4568">
        <w:rPr>
          <w:rFonts w:ascii="Times New Roman" w:eastAsia="Calibri" w:hAnsi="Times New Roman" w:cs="Times New Roman"/>
          <w:b/>
          <w:sz w:val="28"/>
          <w:szCs w:val="24"/>
        </w:rPr>
        <w:t>(Вариант 2)</w:t>
      </w: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4568" w:rsidRPr="00770AEC" w:rsidRDefault="00924568" w:rsidP="00770AEC">
      <w:pPr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2456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</w:t>
      </w:r>
      <w:r w:rsidRPr="00924568">
        <w:rPr>
          <w:rFonts w:ascii="Times New Roman" w:eastAsia="Times New Roman" w:hAnsi="Times New Roman" w:cs="Times New Roman"/>
          <w:sz w:val="28"/>
          <w:szCs w:val="28"/>
        </w:rPr>
        <w:t xml:space="preserve">Автор-составитель:  </w:t>
      </w:r>
      <w:r w:rsidRPr="00770AEC">
        <w:rPr>
          <w:rFonts w:ascii="Times New Roman" w:eastAsia="Times New Roman" w:hAnsi="Times New Roman" w:cs="Times New Roman"/>
          <w:sz w:val="28"/>
          <w:szCs w:val="28"/>
        </w:rPr>
        <w:t>Кашкарова Екатерина Сергеевна</w:t>
      </w:r>
      <w:r w:rsidR="00770AE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70AEC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924568" w:rsidRPr="00770AEC" w:rsidRDefault="00924568" w:rsidP="009245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0AE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770AE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770AEC">
        <w:rPr>
          <w:rFonts w:ascii="Times New Roman" w:eastAsia="Times New Roman" w:hAnsi="Times New Roman" w:cs="Times New Roman"/>
          <w:sz w:val="28"/>
          <w:szCs w:val="28"/>
        </w:rPr>
        <w:t xml:space="preserve"> учитель</w:t>
      </w:r>
    </w:p>
    <w:p w:rsidR="00924568" w:rsidRDefault="00924568" w:rsidP="009245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770AEC" w:rsidRDefault="00770AEC" w:rsidP="009245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770AEC" w:rsidRDefault="00770AEC" w:rsidP="009245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770AEC" w:rsidRPr="00770AEC" w:rsidRDefault="00770AEC" w:rsidP="009245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4568" w:rsidRPr="00924568" w:rsidRDefault="00924568" w:rsidP="00924568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245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ОДОБРЕНО</w:t>
      </w:r>
    </w:p>
    <w:p w:rsidR="00924568" w:rsidRDefault="00924568" w:rsidP="00852F4E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9245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 w:rsidR="00852F4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27.08.2024 </w:t>
      </w:r>
      <w:r w:rsidR="00852F4E" w:rsidRPr="00FE514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г. № </w:t>
      </w:r>
      <w:r w:rsidR="00852F4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852F4E" w:rsidRPr="00FE514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)</w:t>
      </w:r>
    </w:p>
    <w:p w:rsidR="00852F4E" w:rsidRDefault="00852F4E" w:rsidP="00852F4E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852F4E" w:rsidRPr="00924568" w:rsidRDefault="00852F4E" w:rsidP="00852F4E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Calibri" w:hAnsi="Times New Roman" w:cs="Times New Roman"/>
          <w:sz w:val="28"/>
          <w:szCs w:val="28"/>
        </w:rPr>
      </w:pPr>
    </w:p>
    <w:p w:rsidR="00924568" w:rsidRPr="00924568" w:rsidRDefault="00924568" w:rsidP="0092456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4568">
        <w:rPr>
          <w:rFonts w:ascii="Times New Roman" w:eastAsia="Calibri" w:hAnsi="Times New Roman" w:cs="Times New Roman"/>
          <w:sz w:val="28"/>
          <w:szCs w:val="28"/>
        </w:rPr>
        <w:t>Междуреченск, 2024</w:t>
      </w:r>
    </w:p>
    <w:p w:rsidR="00CF4D72" w:rsidRDefault="00CF4D72" w:rsidP="009245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A7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924568" w:rsidRPr="00E92A76" w:rsidRDefault="00924568" w:rsidP="00924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4D72" w:rsidRDefault="00CF4D72" w:rsidP="00E92A76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E92A76">
        <w:rPr>
          <w:rFonts w:ascii="Times New Roman" w:hAnsi="Times New Roman" w:cs="Times New Roman"/>
          <w:color w:val="060A12"/>
          <w:sz w:val="24"/>
          <w:szCs w:val="24"/>
        </w:rPr>
        <w:tab/>
      </w:r>
      <w:r w:rsidR="00A54C93" w:rsidRPr="00E92A76">
        <w:rPr>
          <w:rFonts w:ascii="Times New Roman" w:hAnsi="Times New Roman" w:cs="Times New Roman"/>
          <w:sz w:val="24"/>
          <w:szCs w:val="24"/>
        </w:rPr>
        <w:t>Рабочая программа по предмету «</w:t>
      </w:r>
      <w:r w:rsidR="00F32CAF" w:rsidRPr="00E92A76">
        <w:rPr>
          <w:rFonts w:ascii="Times New Roman" w:hAnsi="Times New Roman" w:cs="Times New Roman"/>
          <w:sz w:val="24"/>
          <w:szCs w:val="24"/>
        </w:rPr>
        <w:t>Окружающий социальный мир»</w:t>
      </w:r>
      <w:r w:rsidR="00924568">
        <w:rPr>
          <w:rFonts w:ascii="Times New Roman" w:hAnsi="Times New Roman" w:cs="Times New Roman"/>
          <w:sz w:val="24"/>
          <w:szCs w:val="24"/>
        </w:rPr>
        <w:t xml:space="preserve"> для </w:t>
      </w:r>
      <w:r w:rsidRPr="00E92A76">
        <w:rPr>
          <w:rFonts w:ascii="Times New Roman" w:hAnsi="Times New Roman" w:cs="Times New Roman"/>
          <w:sz w:val="24"/>
          <w:szCs w:val="24"/>
        </w:rPr>
        <w:t>9 класс</w:t>
      </w:r>
      <w:r w:rsidR="00924568">
        <w:rPr>
          <w:rFonts w:ascii="Times New Roman" w:hAnsi="Times New Roman" w:cs="Times New Roman"/>
          <w:sz w:val="24"/>
          <w:szCs w:val="24"/>
        </w:rPr>
        <w:t>а</w:t>
      </w:r>
      <w:r w:rsidRPr="00E92A76">
        <w:rPr>
          <w:rFonts w:ascii="Times New Roman" w:hAnsi="Times New Roman" w:cs="Times New Roman"/>
          <w:sz w:val="24"/>
          <w:szCs w:val="24"/>
        </w:rPr>
        <w:t xml:space="preserve"> составлена на основе </w:t>
      </w:r>
      <w:r w:rsidRPr="00E92A76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требований к личностным и предметным </w:t>
      </w:r>
      <w:r w:rsidR="00924568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возможным результатам</w:t>
      </w:r>
      <w:r w:rsidRPr="00E92A76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освоения АООП; программы формир</w:t>
      </w:r>
      <w:r w:rsidR="00924568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ования базовых учебных действий с учетом:</w:t>
      </w:r>
    </w:p>
    <w:p w:rsidR="00924568" w:rsidRPr="005E1F35" w:rsidRDefault="00924568" w:rsidP="00924568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1F35">
        <w:rPr>
          <w:rFonts w:ascii="Times New Roman" w:eastAsia="Calibri" w:hAnsi="Times New Roman" w:cs="Times New Roman"/>
          <w:sz w:val="24"/>
          <w:szCs w:val="24"/>
        </w:rPr>
        <w:t>учебного плана МКОУ ОШ «Коррекция и развитие»;</w:t>
      </w:r>
    </w:p>
    <w:p w:rsidR="00924568" w:rsidRPr="005E1F35" w:rsidRDefault="00924568" w:rsidP="00924568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1F35">
        <w:rPr>
          <w:rFonts w:ascii="Times New Roman" w:eastAsia="Calibri" w:hAnsi="Times New Roman" w:cs="Times New Roman"/>
          <w:sz w:val="24"/>
          <w:szCs w:val="24"/>
        </w:rPr>
        <w:t>«Программы обучения глубоко умственно отсталых детей» Маллер А.Р.</w:t>
      </w:r>
    </w:p>
    <w:p w:rsidR="00924568" w:rsidRPr="005E1F35" w:rsidRDefault="00924568" w:rsidP="009245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E1F35">
        <w:rPr>
          <w:rFonts w:ascii="Times New Roman" w:eastAsia="Calibri" w:hAnsi="Times New Roman" w:cs="Times New Roman"/>
          <w:b/>
          <w:sz w:val="24"/>
          <w:szCs w:val="24"/>
        </w:rPr>
        <w:t>Цели:</w:t>
      </w:r>
    </w:p>
    <w:p w:rsidR="00924568" w:rsidRPr="001F08C3" w:rsidRDefault="00924568" w:rsidP="00924568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08C3">
        <w:rPr>
          <w:rFonts w:ascii="Times New Roman" w:hAnsi="Times New Roman" w:cs="Times New Roman"/>
          <w:sz w:val="24"/>
          <w:szCs w:val="24"/>
        </w:rPr>
        <w:t>формирование представлений о человеке и окружающем его социальном и предметном мире,</w:t>
      </w:r>
    </w:p>
    <w:p w:rsidR="00924568" w:rsidRPr="001F08C3" w:rsidRDefault="00924568" w:rsidP="00924568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08C3">
        <w:rPr>
          <w:rFonts w:ascii="Times New Roman" w:hAnsi="Times New Roman" w:cs="Times New Roman"/>
          <w:sz w:val="24"/>
          <w:szCs w:val="24"/>
        </w:rPr>
        <w:t xml:space="preserve">формирование умения соблюдать элементарные правила поведения в социальной среде. </w:t>
      </w:r>
    </w:p>
    <w:p w:rsidR="00924568" w:rsidRDefault="00924568" w:rsidP="0092456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4D72" w:rsidRDefault="00CF4D72" w:rsidP="0092456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A76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924568" w:rsidRPr="00E92A76" w:rsidRDefault="00924568" w:rsidP="0092456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4D72" w:rsidRPr="00E92A76" w:rsidRDefault="00A54C93" w:rsidP="0092456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 xml:space="preserve">Учебный предмет </w:t>
      </w:r>
      <w:r w:rsidR="00F32CAF" w:rsidRPr="00E92A76">
        <w:rPr>
          <w:rFonts w:ascii="Times New Roman" w:hAnsi="Times New Roman" w:cs="Times New Roman"/>
          <w:sz w:val="24"/>
          <w:szCs w:val="24"/>
        </w:rPr>
        <w:t xml:space="preserve">«Окружающий социальный </w:t>
      </w:r>
      <w:r w:rsidR="00CF4D72" w:rsidRPr="00E92A76">
        <w:rPr>
          <w:rFonts w:ascii="Times New Roman" w:hAnsi="Times New Roman" w:cs="Times New Roman"/>
          <w:sz w:val="24"/>
          <w:szCs w:val="24"/>
        </w:rPr>
        <w:t>мир» ори</w:t>
      </w:r>
      <w:r w:rsidR="00F32CAF" w:rsidRPr="00E92A76">
        <w:rPr>
          <w:rFonts w:ascii="Times New Roman" w:hAnsi="Times New Roman" w:cs="Times New Roman"/>
          <w:sz w:val="24"/>
          <w:szCs w:val="24"/>
        </w:rPr>
        <w:t xml:space="preserve">ентирован </w:t>
      </w:r>
      <w:r w:rsidR="00CF4D72" w:rsidRPr="00E92A76">
        <w:rPr>
          <w:rFonts w:ascii="Times New Roman" w:hAnsi="Times New Roman" w:cs="Times New Roman"/>
          <w:sz w:val="24"/>
          <w:szCs w:val="24"/>
        </w:rPr>
        <w:t>на формирование у обучающихся осмысленного восприятия социальной действительности и умения включаться на дос</w:t>
      </w:r>
      <w:r w:rsidR="00A61142" w:rsidRPr="00E92A76">
        <w:rPr>
          <w:rFonts w:ascii="Times New Roman" w:hAnsi="Times New Roman" w:cs="Times New Roman"/>
          <w:sz w:val="24"/>
          <w:szCs w:val="24"/>
        </w:rPr>
        <w:t>тупном уровне в жизнь общества.</w:t>
      </w:r>
    </w:p>
    <w:p w:rsidR="00CF4D72" w:rsidRPr="00E92A76" w:rsidRDefault="00CF4D72" w:rsidP="009245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Структура программы представлена следующими разделами:</w:t>
      </w:r>
    </w:p>
    <w:p w:rsidR="00CF4D72" w:rsidRPr="00E92A76" w:rsidRDefault="00CF4D72" w:rsidP="00924568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Школа.</w:t>
      </w:r>
    </w:p>
    <w:p w:rsidR="00CF4D72" w:rsidRPr="00E92A76" w:rsidRDefault="00CF4D72" w:rsidP="00924568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Квартира, дом, двор.</w:t>
      </w:r>
    </w:p>
    <w:p w:rsidR="00CF4D72" w:rsidRPr="00E92A76" w:rsidRDefault="00CF4D72" w:rsidP="00924568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Предметы быта.</w:t>
      </w:r>
    </w:p>
    <w:p w:rsidR="00CF4D72" w:rsidRPr="00E92A76" w:rsidRDefault="00CF4D72" w:rsidP="00924568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Продукты питания.</w:t>
      </w:r>
    </w:p>
    <w:p w:rsidR="00CF4D72" w:rsidRPr="00E92A76" w:rsidRDefault="00CF4D72" w:rsidP="00924568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Предметы и материалы, изготовленные человеком.</w:t>
      </w:r>
    </w:p>
    <w:p w:rsidR="00CF4D72" w:rsidRPr="00E92A76" w:rsidRDefault="00CF4D72" w:rsidP="00924568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Город.</w:t>
      </w:r>
    </w:p>
    <w:p w:rsidR="00CF4D72" w:rsidRPr="00E92A76" w:rsidRDefault="00CF4D72" w:rsidP="00924568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Транспорт.</w:t>
      </w:r>
    </w:p>
    <w:p w:rsidR="00CF4D72" w:rsidRPr="00E92A76" w:rsidRDefault="00CF4D72" w:rsidP="00924568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Традиции и обычаи.</w:t>
      </w:r>
    </w:p>
    <w:p w:rsidR="00CF4D72" w:rsidRPr="00924568" w:rsidRDefault="00CF4D72" w:rsidP="00924568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Страна.</w:t>
      </w:r>
    </w:p>
    <w:p w:rsidR="00CF4D72" w:rsidRPr="00E92A76" w:rsidRDefault="00CF4D72" w:rsidP="00E92A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Практическая направленность учебного предмета реализуется через развитие умения ориентироваться в различных ситуациях, через формирование у ребенка типовых моделей поведения. Специфика</w:t>
      </w:r>
      <w:r w:rsidR="00FC36D7" w:rsidRPr="00E92A76">
        <w:rPr>
          <w:rFonts w:ascii="Times New Roman" w:hAnsi="Times New Roman" w:cs="Times New Roman"/>
          <w:sz w:val="24"/>
          <w:szCs w:val="24"/>
        </w:rPr>
        <w:t xml:space="preserve"> работы по программе «Окружающий социальный мир»</w:t>
      </w:r>
      <w:r w:rsidRPr="00E92A76">
        <w:rPr>
          <w:rFonts w:ascii="Times New Roman" w:hAnsi="Times New Roman" w:cs="Times New Roman"/>
          <w:sz w:val="24"/>
          <w:szCs w:val="24"/>
        </w:rPr>
        <w:t xml:space="preserve"> заключается в том, что занятия проводятся не только в классе, но и во дворе, в местах общего пользования (парк, магазин, кафе, вокзал и т.д.) Ребенок выходит в город, знакомится с различными организациями, предоставляющими услуги населению, с транспортом, наблюдает за деятельностью окружающих людей, учится вести себя согласно общепринятым нормам поведения.</w:t>
      </w:r>
    </w:p>
    <w:p w:rsidR="00CF4D72" w:rsidRPr="00E92A76" w:rsidRDefault="00CF4D72" w:rsidP="00E92A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Предмет «Окружающий социальный мир» является основой формирования представлений, умений и навыков по предметам «Домоводство», «Изобразительная деятельность», «Труд». Распределение учебного материала осуществляется линейно. Основные виды и формы организации учебного процесса: урок, экскурсия, практическая работа, демонстрация учебных кинофильмов. Ведущие методы обучения: наблюдение, беседа, рассказ.</w:t>
      </w:r>
    </w:p>
    <w:p w:rsidR="00CF4D72" w:rsidRPr="00E92A76" w:rsidRDefault="00CF4D72" w:rsidP="00E92A7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4D72" w:rsidRDefault="00CF4D72" w:rsidP="0092456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A76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924568" w:rsidRPr="00E92A76" w:rsidRDefault="00924568" w:rsidP="0092456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4D72" w:rsidRDefault="00CF4D72" w:rsidP="0092456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ab/>
      </w:r>
      <w:r w:rsidRPr="00E92A7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Pr="00E92A76">
        <w:rPr>
          <w:rFonts w:ascii="Times New Roman" w:eastAsia="Calibri" w:hAnsi="Times New Roman" w:cs="Times New Roman"/>
          <w:sz w:val="24"/>
          <w:szCs w:val="24"/>
        </w:rPr>
        <w:t>В соответствии с учебным планом МКОУ ОШ «Коррекция и развитие» общий объём учебного времени в 9</w:t>
      </w:r>
      <w:r w:rsidR="00920710" w:rsidRPr="00E92A76">
        <w:rPr>
          <w:rFonts w:ascii="Times New Roman" w:eastAsia="Calibri" w:hAnsi="Times New Roman" w:cs="Times New Roman"/>
          <w:sz w:val="24"/>
          <w:szCs w:val="24"/>
        </w:rPr>
        <w:t xml:space="preserve"> классе составляет </w:t>
      </w:r>
      <w:r w:rsidR="00924568">
        <w:rPr>
          <w:rFonts w:ascii="Times New Roman" w:eastAsia="Calibri" w:hAnsi="Times New Roman" w:cs="Times New Roman"/>
          <w:sz w:val="24"/>
          <w:szCs w:val="24"/>
        </w:rPr>
        <w:t>102 часа в год, 3 часа в неделю</w:t>
      </w:r>
      <w:r w:rsidR="00920710" w:rsidRPr="00E92A7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24568" w:rsidRPr="00E92A76" w:rsidRDefault="00924568" w:rsidP="0092456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F4D72" w:rsidRPr="00E92A76" w:rsidRDefault="00924568" w:rsidP="009245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Планируемые</w:t>
      </w:r>
      <w:r w:rsidR="00CF4D72" w:rsidRPr="00E92A7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CF4D72" w:rsidRPr="00E92A76">
        <w:rPr>
          <w:rFonts w:ascii="Times New Roman" w:eastAsia="Calibri" w:hAnsi="Times New Roman" w:cs="Times New Roman"/>
          <w:b/>
          <w:sz w:val="24"/>
          <w:szCs w:val="24"/>
        </w:rPr>
        <w:t>возможные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CF4D72" w:rsidRPr="00E92A76">
        <w:rPr>
          <w:rFonts w:ascii="Times New Roman" w:eastAsia="Calibri" w:hAnsi="Times New Roman" w:cs="Times New Roman"/>
          <w:b/>
          <w:sz w:val="24"/>
          <w:szCs w:val="24"/>
        </w:rPr>
        <w:t xml:space="preserve"> резуль</w:t>
      </w:r>
      <w:r>
        <w:rPr>
          <w:rFonts w:ascii="Times New Roman" w:eastAsia="Calibri" w:hAnsi="Times New Roman" w:cs="Times New Roman"/>
          <w:b/>
          <w:sz w:val="24"/>
          <w:szCs w:val="24"/>
        </w:rPr>
        <w:t>таты освоения учебного предмета</w:t>
      </w:r>
    </w:p>
    <w:p w:rsidR="00CF4D72" w:rsidRPr="00924568" w:rsidRDefault="00CF4D72" w:rsidP="00E92A76">
      <w:pPr>
        <w:tabs>
          <w:tab w:val="left" w:pos="87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4568">
        <w:rPr>
          <w:rFonts w:ascii="Times New Roman" w:eastAsia="Calibri" w:hAnsi="Times New Roman" w:cs="Times New Roman"/>
          <w:sz w:val="24"/>
          <w:szCs w:val="24"/>
        </w:rPr>
        <w:tab/>
      </w:r>
    </w:p>
    <w:p w:rsidR="00CF4D72" w:rsidRPr="00924568" w:rsidRDefault="00CF4D72" w:rsidP="00924568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924568">
        <w:rPr>
          <w:rFonts w:ascii="Times New Roman" w:hAnsi="Times New Roman"/>
          <w:sz w:val="24"/>
          <w:szCs w:val="24"/>
        </w:rPr>
        <w:t xml:space="preserve">Личностные </w:t>
      </w:r>
      <w:r w:rsidR="00924568">
        <w:rPr>
          <w:rFonts w:ascii="Times New Roman" w:hAnsi="Times New Roman"/>
          <w:sz w:val="24"/>
          <w:szCs w:val="24"/>
        </w:rPr>
        <w:t xml:space="preserve">(возможные) </w:t>
      </w:r>
      <w:r w:rsidRPr="00924568">
        <w:rPr>
          <w:rFonts w:ascii="Times New Roman" w:hAnsi="Times New Roman"/>
          <w:sz w:val="24"/>
          <w:szCs w:val="24"/>
        </w:rPr>
        <w:t xml:space="preserve">результаты: </w:t>
      </w:r>
    </w:p>
    <w:p w:rsidR="00CF4D72" w:rsidRPr="00E92A76" w:rsidRDefault="00924568" w:rsidP="00924568">
      <w:pPr>
        <w:pStyle w:val="a4"/>
        <w:numPr>
          <w:ilvl w:val="0"/>
          <w:numId w:val="7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социально-</w:t>
      </w:r>
      <w:r w:rsidR="00CF4D72" w:rsidRPr="00E92A76">
        <w:rPr>
          <w:rFonts w:ascii="Times New Roman" w:eastAsia="Calibri" w:hAnsi="Times New Roman"/>
          <w:sz w:val="24"/>
          <w:szCs w:val="24"/>
          <w:lang w:eastAsia="en-US"/>
        </w:rPr>
        <w:t>эмоциональное участие в процессе общения и совместной деятельности;</w:t>
      </w:r>
    </w:p>
    <w:p w:rsidR="00CF4D72" w:rsidRPr="00E92A76" w:rsidRDefault="00CF4D72" w:rsidP="00924568">
      <w:pPr>
        <w:pStyle w:val="a4"/>
        <w:numPr>
          <w:ilvl w:val="0"/>
          <w:numId w:val="7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>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CF4D72" w:rsidRPr="00E92A76" w:rsidRDefault="00CF4D72" w:rsidP="00924568">
      <w:pPr>
        <w:pStyle w:val="a4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CF4D72" w:rsidRPr="00E92A76" w:rsidRDefault="00CF4D72" w:rsidP="00924568">
      <w:pPr>
        <w:pStyle w:val="a4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92A76">
        <w:rPr>
          <w:rFonts w:ascii="Times New Roman" w:hAnsi="Times New Roman"/>
          <w:sz w:val="24"/>
          <w:szCs w:val="24"/>
        </w:rPr>
        <w:t>освоение доступных социальных ролей (обучающегося, сына (дочери), пассажира), развитие мотивов учебной деятельности и формирования личностного смысла учения.</w:t>
      </w:r>
    </w:p>
    <w:p w:rsidR="00552011" w:rsidRPr="00E92A76" w:rsidRDefault="00552011" w:rsidP="00E92A76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F4D72" w:rsidRPr="00924568" w:rsidRDefault="00CF4D72" w:rsidP="00924568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924568">
        <w:rPr>
          <w:rFonts w:ascii="Times New Roman" w:hAnsi="Times New Roman"/>
          <w:sz w:val="24"/>
          <w:szCs w:val="24"/>
        </w:rPr>
        <w:t xml:space="preserve">Предметные </w:t>
      </w:r>
      <w:r w:rsidR="00924568" w:rsidRPr="00924568">
        <w:rPr>
          <w:rFonts w:ascii="Times New Roman" w:hAnsi="Times New Roman"/>
          <w:sz w:val="24"/>
          <w:szCs w:val="24"/>
        </w:rPr>
        <w:t xml:space="preserve">(возможные) </w:t>
      </w:r>
      <w:r w:rsidRPr="00924568">
        <w:rPr>
          <w:rFonts w:ascii="Times New Roman" w:hAnsi="Times New Roman"/>
          <w:sz w:val="24"/>
          <w:szCs w:val="24"/>
        </w:rPr>
        <w:t>результаты:</w:t>
      </w:r>
    </w:p>
    <w:p w:rsidR="00552011" w:rsidRPr="00924568" w:rsidRDefault="00552011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4568">
        <w:rPr>
          <w:rFonts w:ascii="Times New Roman" w:eastAsia="Calibri" w:hAnsi="Times New Roman" w:cs="Times New Roman"/>
          <w:sz w:val="24"/>
          <w:szCs w:val="24"/>
        </w:rPr>
        <w:t xml:space="preserve">имеет </w:t>
      </w:r>
      <w:r w:rsidRPr="00924568">
        <w:rPr>
          <w:rFonts w:ascii="Times New Roman" w:hAnsi="Times New Roman" w:cs="Times New Roman"/>
          <w:sz w:val="24"/>
          <w:szCs w:val="24"/>
        </w:rPr>
        <w:t>представление о</w:t>
      </w:r>
      <w:r w:rsidRPr="0092456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924568">
        <w:rPr>
          <w:rFonts w:ascii="Times New Roman" w:hAnsi="Times New Roman" w:cs="Times New Roman"/>
          <w:sz w:val="24"/>
          <w:szCs w:val="24"/>
        </w:rPr>
        <w:t>способах проявления дружеских отношений (чувств), правилах общения юноши и девушки;</w:t>
      </w:r>
    </w:p>
    <w:p w:rsidR="00924568" w:rsidRDefault="00552011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924568">
        <w:rPr>
          <w:rFonts w:ascii="Times New Roman" w:hAnsi="Times New Roman" w:cs="Times New Roman"/>
          <w:sz w:val="24"/>
          <w:szCs w:val="24"/>
        </w:rPr>
        <w:t>соблюдает культуру внешнего вида;</w:t>
      </w:r>
    </w:p>
    <w:p w:rsidR="00552011" w:rsidRPr="00924568" w:rsidRDefault="00552011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924568">
        <w:rPr>
          <w:rFonts w:ascii="Times New Roman" w:hAnsi="Times New Roman" w:cs="Times New Roman"/>
          <w:sz w:val="24"/>
          <w:szCs w:val="24"/>
        </w:rPr>
        <w:t>применяет правила этикета общения в повседневной жизни;</w:t>
      </w:r>
    </w:p>
    <w:p w:rsidR="00552011" w:rsidRPr="00924568" w:rsidRDefault="00552011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4568">
        <w:rPr>
          <w:rFonts w:ascii="Times New Roman" w:hAnsi="Times New Roman" w:cs="Times New Roman"/>
          <w:sz w:val="24"/>
          <w:szCs w:val="24"/>
        </w:rPr>
        <w:t xml:space="preserve">узнает часы (наручные, настенные, механические, электронные часы), различает части часов: стрелки, циферблат; </w:t>
      </w:r>
    </w:p>
    <w:p w:rsidR="00552011" w:rsidRPr="00924568" w:rsidRDefault="00552011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4568">
        <w:rPr>
          <w:rFonts w:ascii="Times New Roman" w:hAnsi="Times New Roman" w:cs="Times New Roman"/>
          <w:sz w:val="24"/>
          <w:szCs w:val="24"/>
        </w:rPr>
        <w:t>имеет представление о назначении часов (частей часов);</w:t>
      </w:r>
    </w:p>
    <w:p w:rsidR="00DD10C8" w:rsidRPr="00924568" w:rsidRDefault="00DD10C8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4568">
        <w:rPr>
          <w:rFonts w:ascii="Times New Roman" w:hAnsi="Times New Roman" w:cs="Times New Roman"/>
          <w:sz w:val="24"/>
          <w:szCs w:val="24"/>
        </w:rPr>
        <w:t xml:space="preserve">узнает (различает) аудио, видеотехнику и средства связи: телефон, компьютер, планшет, магнитофон, плеер, видеоплеер; </w:t>
      </w:r>
    </w:p>
    <w:p w:rsidR="00DD10C8" w:rsidRPr="00924568" w:rsidRDefault="00DD10C8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4568">
        <w:rPr>
          <w:rFonts w:ascii="Times New Roman" w:hAnsi="Times New Roman" w:cs="Times New Roman"/>
          <w:sz w:val="24"/>
          <w:szCs w:val="24"/>
        </w:rPr>
        <w:t>знает назначение технического устройства (сотовый телефон, планшет, видеоплеер и др.), соблюдает последовательность действий при пользовании (включение, использование (связь, игра и т.д.), выключение;</w:t>
      </w:r>
    </w:p>
    <w:p w:rsidR="00DD10C8" w:rsidRPr="00924568" w:rsidRDefault="00DD10C8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4568">
        <w:rPr>
          <w:rFonts w:ascii="Times New Roman" w:hAnsi="Times New Roman" w:cs="Times New Roman"/>
          <w:sz w:val="24"/>
          <w:szCs w:val="24"/>
        </w:rPr>
        <w:t>узнает и различает электробытовые приборы в ванной комнате: стиральные машины, фены для сушки волос;</w:t>
      </w:r>
    </w:p>
    <w:p w:rsidR="00DD10C8" w:rsidRPr="00924568" w:rsidRDefault="00DD10C8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4568">
        <w:rPr>
          <w:rFonts w:ascii="Times New Roman" w:hAnsi="Times New Roman" w:cs="Times New Roman"/>
          <w:sz w:val="24"/>
          <w:szCs w:val="24"/>
        </w:rPr>
        <w:t>имеет представление о правилах пользования стиральными машинами, о стиральных средствах для машин (порошки, отбеливатели, кондиционеры), о условных обозначениях на упаковках</w:t>
      </w:r>
      <w:r w:rsidR="006668F7" w:rsidRPr="00924568">
        <w:rPr>
          <w:rFonts w:ascii="Times New Roman" w:hAnsi="Times New Roman" w:cs="Times New Roman"/>
          <w:sz w:val="24"/>
          <w:szCs w:val="24"/>
        </w:rPr>
        <w:t>;</w:t>
      </w:r>
    </w:p>
    <w:p w:rsidR="006668F7" w:rsidRPr="00924568" w:rsidRDefault="006668F7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4568">
        <w:rPr>
          <w:rFonts w:ascii="Times New Roman" w:eastAsia="Calibri" w:hAnsi="Times New Roman" w:cs="Times New Roman"/>
          <w:sz w:val="24"/>
          <w:szCs w:val="24"/>
        </w:rPr>
        <w:t xml:space="preserve">узнает, различает и называет </w:t>
      </w:r>
      <w:r w:rsidRPr="00924568">
        <w:rPr>
          <w:rFonts w:ascii="Times New Roman" w:hAnsi="Times New Roman" w:cs="Times New Roman"/>
          <w:sz w:val="24"/>
          <w:szCs w:val="24"/>
        </w:rPr>
        <w:t>предметы интерьера: светильники (люстра, бра, настольная лампа), умеет пользоваться;</w:t>
      </w:r>
    </w:p>
    <w:p w:rsidR="006668F7" w:rsidRPr="00E92A76" w:rsidRDefault="006668F7" w:rsidP="00924568">
      <w:pPr>
        <w:pStyle w:val="a4"/>
        <w:numPr>
          <w:ilvl w:val="0"/>
          <w:numId w:val="8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>узнает и называет продукты питания, знает способы обработки и приготовления;</w:t>
      </w:r>
    </w:p>
    <w:p w:rsidR="00924568" w:rsidRDefault="006668F7" w:rsidP="00924568">
      <w:pPr>
        <w:pStyle w:val="a4"/>
        <w:numPr>
          <w:ilvl w:val="0"/>
          <w:numId w:val="8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>узнает и различает предметы из металла и пластмассы;</w:t>
      </w:r>
    </w:p>
    <w:p w:rsidR="00924568" w:rsidRPr="00924568" w:rsidRDefault="00552011" w:rsidP="00924568">
      <w:pPr>
        <w:pStyle w:val="a4"/>
        <w:numPr>
          <w:ilvl w:val="0"/>
          <w:numId w:val="8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24568">
        <w:rPr>
          <w:rFonts w:ascii="Times New Roman" w:hAnsi="Times New Roman"/>
          <w:sz w:val="24"/>
          <w:szCs w:val="24"/>
        </w:rPr>
        <w:t>узнает</w:t>
      </w:r>
      <w:r w:rsidR="006668F7" w:rsidRPr="00924568">
        <w:rPr>
          <w:rFonts w:ascii="Times New Roman" w:hAnsi="Times New Roman"/>
          <w:sz w:val="24"/>
          <w:szCs w:val="24"/>
        </w:rPr>
        <w:t xml:space="preserve"> и различает здания учреждений культуры: </w:t>
      </w:r>
      <w:r w:rsidR="006668F7" w:rsidRPr="00924568">
        <w:rPr>
          <w:rFonts w:ascii="Times New Roman" w:hAnsi="Times New Roman"/>
          <w:sz w:val="24"/>
          <w:szCs w:val="24"/>
          <w:lang w:eastAsia="ar-SA"/>
        </w:rPr>
        <w:t>кинотеатр, дома культуры, художественная и музыкальная школы (внешний вид, назначение);</w:t>
      </w:r>
    </w:p>
    <w:p w:rsidR="00552011" w:rsidRPr="00924568" w:rsidRDefault="006668F7" w:rsidP="00924568">
      <w:pPr>
        <w:pStyle w:val="a4"/>
        <w:numPr>
          <w:ilvl w:val="0"/>
          <w:numId w:val="8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24568">
        <w:rPr>
          <w:rFonts w:ascii="Times New Roman" w:hAnsi="Times New Roman"/>
          <w:sz w:val="24"/>
          <w:szCs w:val="24"/>
          <w:lang w:eastAsia="ar-SA"/>
        </w:rPr>
        <w:t xml:space="preserve">имеет представления (соблюдает) правила поведения в общественных местах; </w:t>
      </w:r>
    </w:p>
    <w:p w:rsidR="006668F7" w:rsidRPr="00924568" w:rsidRDefault="00552011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24568">
        <w:rPr>
          <w:rFonts w:ascii="Times New Roman" w:hAnsi="Times New Roman" w:cs="Times New Roman"/>
          <w:sz w:val="24"/>
          <w:szCs w:val="24"/>
          <w:lang w:eastAsia="ar-SA"/>
        </w:rPr>
        <w:t xml:space="preserve">имеет представление о профессиях: </w:t>
      </w:r>
      <w:r w:rsidR="006668F7" w:rsidRPr="00924568">
        <w:rPr>
          <w:rFonts w:ascii="Times New Roman" w:hAnsi="Times New Roman" w:cs="Times New Roman"/>
          <w:sz w:val="24"/>
          <w:szCs w:val="24"/>
          <w:lang w:eastAsia="ar-SA"/>
        </w:rPr>
        <w:t>артист, музыкант, танцор, художник (атрибуты профессии, вид деятельности);</w:t>
      </w:r>
    </w:p>
    <w:p w:rsidR="000B443A" w:rsidRPr="00924568" w:rsidRDefault="00552011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24568">
        <w:rPr>
          <w:rFonts w:ascii="Times New Roman" w:hAnsi="Times New Roman" w:cs="Times New Roman"/>
          <w:sz w:val="24"/>
          <w:szCs w:val="24"/>
          <w:lang w:eastAsia="ar-SA"/>
        </w:rPr>
        <w:t xml:space="preserve">узнает и различает достопримечательности города: </w:t>
      </w:r>
      <w:r w:rsidR="00D46FE8" w:rsidRPr="00924568">
        <w:rPr>
          <w:rFonts w:ascii="Times New Roman" w:hAnsi="Times New Roman" w:cs="Times New Roman"/>
          <w:sz w:val="24"/>
          <w:szCs w:val="24"/>
          <w:lang w:eastAsia="ar-SA"/>
        </w:rPr>
        <w:t>аллея Молодоженов, фонтаны;</w:t>
      </w:r>
    </w:p>
    <w:p w:rsidR="00D46FE8" w:rsidRPr="00924568" w:rsidRDefault="00552011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24568">
        <w:rPr>
          <w:rFonts w:ascii="Times New Roman" w:eastAsia="Calibri" w:hAnsi="Times New Roman" w:cs="Times New Roman"/>
          <w:sz w:val="24"/>
          <w:szCs w:val="24"/>
        </w:rPr>
        <w:t>узнает и называет</w:t>
      </w:r>
      <w:r w:rsidRPr="0092456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D46FE8" w:rsidRPr="00924568">
        <w:rPr>
          <w:rFonts w:ascii="Times New Roman" w:hAnsi="Times New Roman" w:cs="Times New Roman"/>
          <w:sz w:val="24"/>
          <w:szCs w:val="24"/>
          <w:lang w:eastAsia="ar-SA"/>
        </w:rPr>
        <w:t>специальный транспорт: пожарная, скорая, полицейская машины;</w:t>
      </w:r>
    </w:p>
    <w:p w:rsidR="00D46FE8" w:rsidRPr="00924568" w:rsidRDefault="00D46FE8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24568">
        <w:rPr>
          <w:rFonts w:ascii="Times New Roman" w:hAnsi="Times New Roman" w:cs="Times New Roman"/>
          <w:sz w:val="24"/>
          <w:szCs w:val="24"/>
          <w:lang w:eastAsia="ar-SA"/>
        </w:rPr>
        <w:t>имеет представление о профессиях: пожарный, врач, полицейский;</w:t>
      </w:r>
    </w:p>
    <w:p w:rsidR="00552011" w:rsidRPr="00924568" w:rsidRDefault="00552011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24568">
        <w:rPr>
          <w:rFonts w:ascii="Times New Roman" w:hAnsi="Times New Roman" w:cs="Times New Roman"/>
          <w:sz w:val="24"/>
          <w:szCs w:val="24"/>
          <w:lang w:eastAsia="ar-SA"/>
        </w:rPr>
        <w:t>называет города России, узнает и различает достопримечательности городов;</w:t>
      </w:r>
    </w:p>
    <w:p w:rsidR="006D1362" w:rsidRPr="00924568" w:rsidRDefault="006D1362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24568">
        <w:rPr>
          <w:rFonts w:ascii="Times New Roman" w:hAnsi="Times New Roman" w:cs="Times New Roman"/>
          <w:sz w:val="24"/>
          <w:szCs w:val="24"/>
          <w:lang w:eastAsia="ar-SA"/>
        </w:rPr>
        <w:t>называет города Кемеровской области;</w:t>
      </w:r>
    </w:p>
    <w:p w:rsidR="00552011" w:rsidRPr="00924568" w:rsidRDefault="00552011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4568">
        <w:rPr>
          <w:rFonts w:ascii="Times New Roman" w:hAnsi="Times New Roman" w:cs="Times New Roman"/>
          <w:sz w:val="24"/>
          <w:szCs w:val="24"/>
          <w:lang w:eastAsia="ar-SA"/>
        </w:rPr>
        <w:t xml:space="preserve">имеет представление о </w:t>
      </w:r>
      <w:r w:rsidRPr="00924568">
        <w:rPr>
          <w:rFonts w:ascii="Times New Roman" w:hAnsi="Times New Roman" w:cs="Times New Roman"/>
          <w:sz w:val="24"/>
          <w:szCs w:val="24"/>
        </w:rPr>
        <w:t>символике и атрибутах православной церкви (храм, икон</w:t>
      </w:r>
      <w:r w:rsidR="006D1362" w:rsidRPr="00924568">
        <w:rPr>
          <w:rFonts w:ascii="Times New Roman" w:hAnsi="Times New Roman" w:cs="Times New Roman"/>
          <w:sz w:val="24"/>
          <w:szCs w:val="24"/>
        </w:rPr>
        <w:t>а, крест, Библия, свеча, ангел), нравственных традициях в православии</w:t>
      </w:r>
      <w:r w:rsidR="009E3233" w:rsidRPr="00924568">
        <w:rPr>
          <w:rFonts w:ascii="Times New Roman" w:hAnsi="Times New Roman" w:cs="Times New Roman"/>
          <w:sz w:val="24"/>
          <w:szCs w:val="24"/>
        </w:rPr>
        <w:t>;</w:t>
      </w:r>
    </w:p>
    <w:p w:rsidR="009E3233" w:rsidRPr="00924568" w:rsidRDefault="009E3233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24568">
        <w:rPr>
          <w:rFonts w:ascii="Times New Roman" w:hAnsi="Times New Roman" w:cs="Times New Roman"/>
          <w:sz w:val="24"/>
          <w:szCs w:val="24"/>
        </w:rPr>
        <w:t xml:space="preserve">имеет представление о </w:t>
      </w:r>
      <w:r w:rsidRPr="00924568">
        <w:rPr>
          <w:rFonts w:ascii="Times New Roman" w:hAnsi="Times New Roman" w:cs="Times New Roman"/>
          <w:sz w:val="24"/>
          <w:szCs w:val="24"/>
          <w:lang w:eastAsia="ar-SA"/>
        </w:rPr>
        <w:t>правах и обязанностях гражданина России;</w:t>
      </w:r>
    </w:p>
    <w:p w:rsidR="009E3233" w:rsidRPr="00924568" w:rsidRDefault="009E3233" w:rsidP="00924568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4568">
        <w:rPr>
          <w:rFonts w:ascii="Times New Roman" w:hAnsi="Times New Roman" w:cs="Times New Roman"/>
          <w:sz w:val="24"/>
          <w:szCs w:val="24"/>
          <w:lang w:eastAsia="ar-SA"/>
        </w:rPr>
        <w:t xml:space="preserve">знает (различает) </w:t>
      </w:r>
      <w:r w:rsidRPr="00924568">
        <w:rPr>
          <w:rFonts w:ascii="Times New Roman" w:hAnsi="Times New Roman" w:cs="Times New Roman"/>
          <w:sz w:val="24"/>
          <w:szCs w:val="24"/>
        </w:rPr>
        <w:t xml:space="preserve">документы, удостоверяющих личность гражданина России: паспорт, свидетельство о рождении. </w:t>
      </w:r>
    </w:p>
    <w:p w:rsidR="00552011" w:rsidRPr="00E92A76" w:rsidRDefault="00552011" w:rsidP="00E92A76">
      <w:pPr>
        <w:pStyle w:val="a4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24568" w:rsidRDefault="000218F6" w:rsidP="00924568">
      <w:pPr>
        <w:pStyle w:val="a4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92A76">
        <w:rPr>
          <w:rFonts w:ascii="Times New Roman" w:eastAsia="Calibri" w:hAnsi="Times New Roman"/>
          <w:b/>
          <w:sz w:val="24"/>
          <w:szCs w:val="24"/>
          <w:lang w:eastAsia="en-US"/>
        </w:rPr>
        <w:t>Содержание учебного предмета</w:t>
      </w:r>
    </w:p>
    <w:p w:rsidR="00924568" w:rsidRPr="00924568" w:rsidRDefault="00B41C0B" w:rsidP="00924568">
      <w:pPr>
        <w:pStyle w:val="a4"/>
        <w:numPr>
          <w:ilvl w:val="0"/>
          <w:numId w:val="9"/>
        </w:numPr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24568">
        <w:rPr>
          <w:rFonts w:ascii="Times New Roman" w:hAnsi="Times New Roman"/>
          <w:sz w:val="24"/>
          <w:szCs w:val="24"/>
          <w:lang w:eastAsia="ar-SA"/>
        </w:rPr>
        <w:lastRenderedPageBreak/>
        <w:t xml:space="preserve">Школа. </w:t>
      </w:r>
      <w:r w:rsidR="00181454" w:rsidRPr="00924568">
        <w:rPr>
          <w:rFonts w:ascii="Times New Roman" w:hAnsi="Times New Roman"/>
          <w:sz w:val="24"/>
          <w:szCs w:val="24"/>
          <w:lang w:eastAsia="ar-SA"/>
        </w:rPr>
        <w:t xml:space="preserve">Дружеские отношения, </w:t>
      </w:r>
      <w:r w:rsidR="00181454" w:rsidRPr="00924568">
        <w:rPr>
          <w:rFonts w:ascii="Times New Roman" w:hAnsi="Times New Roman"/>
          <w:sz w:val="24"/>
          <w:szCs w:val="24"/>
        </w:rPr>
        <w:t>способы проявления дружеских отношений (чувств). Культура общения юноши и девушки. Внешний вид молодых людей.</w:t>
      </w:r>
    </w:p>
    <w:p w:rsidR="00924568" w:rsidRPr="00924568" w:rsidRDefault="00B41C0B" w:rsidP="00924568">
      <w:pPr>
        <w:pStyle w:val="a4"/>
        <w:numPr>
          <w:ilvl w:val="0"/>
          <w:numId w:val="9"/>
        </w:numPr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24568">
        <w:rPr>
          <w:rFonts w:ascii="Times New Roman" w:hAnsi="Times New Roman"/>
          <w:sz w:val="24"/>
          <w:szCs w:val="24"/>
          <w:lang w:eastAsia="ar-SA"/>
        </w:rPr>
        <w:t xml:space="preserve">Квартира, дом, двор. </w:t>
      </w:r>
      <w:r w:rsidR="003835DE" w:rsidRPr="00924568">
        <w:rPr>
          <w:rFonts w:ascii="Times New Roman" w:hAnsi="Times New Roman"/>
          <w:sz w:val="24"/>
          <w:szCs w:val="24"/>
        </w:rPr>
        <w:t xml:space="preserve">Часы (механические (наручные, настенные), электронные (наручные, настенные). Строение часов (циферблат, стрелки (часовая, минутная)). Аудио, видеотехника и средства связи (телефон, компьютер, планшет, магнитофон, плеер, видеоплеер), назначение технического устройства (сотовый телефон, планшет, видеоплеер и др.). </w:t>
      </w:r>
    </w:p>
    <w:p w:rsidR="00924568" w:rsidRPr="00924568" w:rsidRDefault="00B41C0B" w:rsidP="00924568">
      <w:pPr>
        <w:pStyle w:val="a4"/>
        <w:numPr>
          <w:ilvl w:val="0"/>
          <w:numId w:val="9"/>
        </w:numPr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24568">
        <w:rPr>
          <w:rFonts w:ascii="Times New Roman" w:hAnsi="Times New Roman"/>
          <w:sz w:val="24"/>
          <w:szCs w:val="24"/>
          <w:lang w:eastAsia="ar-SA"/>
        </w:rPr>
        <w:t xml:space="preserve">Предметы быта. </w:t>
      </w:r>
      <w:r w:rsidR="00226085" w:rsidRPr="00924568">
        <w:rPr>
          <w:rFonts w:ascii="Times New Roman" w:hAnsi="Times New Roman"/>
          <w:sz w:val="24"/>
          <w:szCs w:val="24"/>
        </w:rPr>
        <w:t>Электробытовые приборы в ванной комнате: стиральные машины, фены для сушки волос. Правила пользования стиральными машинами; стиральные средства для машин (порошки, отбеливатели, кондиционеры), условные обозначения на упаковках.</w:t>
      </w:r>
      <w:r w:rsidR="00384956" w:rsidRPr="00924568">
        <w:rPr>
          <w:rFonts w:ascii="Times New Roman" w:hAnsi="Times New Roman"/>
          <w:sz w:val="24"/>
          <w:szCs w:val="24"/>
        </w:rPr>
        <w:t xml:space="preserve"> </w:t>
      </w:r>
      <w:r w:rsidR="00DD10C8" w:rsidRPr="00924568">
        <w:rPr>
          <w:rFonts w:ascii="Times New Roman" w:hAnsi="Times New Roman"/>
          <w:sz w:val="24"/>
          <w:szCs w:val="24"/>
        </w:rPr>
        <w:t>Предметы интерьера, с</w:t>
      </w:r>
      <w:r w:rsidR="00384956" w:rsidRPr="00924568">
        <w:rPr>
          <w:rFonts w:ascii="Times New Roman" w:hAnsi="Times New Roman"/>
          <w:sz w:val="24"/>
          <w:szCs w:val="24"/>
        </w:rPr>
        <w:t xml:space="preserve">ветильники: люстра, бра, настольная лампа. </w:t>
      </w:r>
    </w:p>
    <w:p w:rsidR="00924568" w:rsidRPr="00924568" w:rsidRDefault="00B41C0B" w:rsidP="00924568">
      <w:pPr>
        <w:pStyle w:val="a4"/>
        <w:numPr>
          <w:ilvl w:val="0"/>
          <w:numId w:val="9"/>
        </w:numPr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24568">
        <w:rPr>
          <w:rFonts w:ascii="Times New Roman" w:hAnsi="Times New Roman"/>
          <w:sz w:val="24"/>
          <w:szCs w:val="24"/>
          <w:lang w:eastAsia="ar-SA"/>
        </w:rPr>
        <w:t xml:space="preserve">Продукты питания. </w:t>
      </w:r>
      <w:r w:rsidR="00257843" w:rsidRPr="00924568">
        <w:rPr>
          <w:rFonts w:ascii="Times New Roman" w:hAnsi="Times New Roman"/>
          <w:sz w:val="24"/>
          <w:szCs w:val="24"/>
          <w:lang w:eastAsia="ar-SA"/>
        </w:rPr>
        <w:t>Молочные продукты: сыворотка, сыр</w:t>
      </w:r>
      <w:r w:rsidRPr="00924568">
        <w:rPr>
          <w:rFonts w:ascii="Times New Roman" w:hAnsi="Times New Roman"/>
          <w:sz w:val="24"/>
          <w:szCs w:val="24"/>
          <w:lang w:eastAsia="ar-SA"/>
        </w:rPr>
        <w:t xml:space="preserve"> (цвет, вкус, упак</w:t>
      </w:r>
      <w:r w:rsidR="00257843" w:rsidRPr="00924568">
        <w:rPr>
          <w:rFonts w:ascii="Times New Roman" w:hAnsi="Times New Roman"/>
          <w:sz w:val="24"/>
          <w:szCs w:val="24"/>
          <w:lang w:eastAsia="ar-SA"/>
        </w:rPr>
        <w:t>овка). Мясные продукты: фарш, котлета, шпикачки</w:t>
      </w:r>
      <w:r w:rsidRPr="00924568">
        <w:rPr>
          <w:rFonts w:ascii="Times New Roman" w:hAnsi="Times New Roman"/>
          <w:sz w:val="24"/>
          <w:szCs w:val="24"/>
          <w:lang w:eastAsia="ar-SA"/>
        </w:rPr>
        <w:t>. Узнавание, различение.</w:t>
      </w:r>
      <w:r w:rsidRPr="00924568">
        <w:rPr>
          <w:rFonts w:ascii="Times New Roman" w:hAnsi="Times New Roman"/>
          <w:sz w:val="24"/>
          <w:szCs w:val="24"/>
        </w:rPr>
        <w:t xml:space="preserve"> Способы обработки (приготовления), правила</w:t>
      </w:r>
      <w:r w:rsidR="00257843" w:rsidRPr="00924568">
        <w:rPr>
          <w:rFonts w:ascii="Times New Roman" w:hAnsi="Times New Roman"/>
          <w:sz w:val="24"/>
          <w:szCs w:val="24"/>
        </w:rPr>
        <w:t xml:space="preserve"> хранения. Мучные изделия: макароны, вермишель, рожки</w:t>
      </w:r>
      <w:r w:rsidRPr="00924568">
        <w:rPr>
          <w:rFonts w:ascii="Times New Roman" w:hAnsi="Times New Roman"/>
          <w:sz w:val="24"/>
          <w:szCs w:val="24"/>
        </w:rPr>
        <w:t xml:space="preserve"> (внешний вид, пригото</w:t>
      </w:r>
      <w:r w:rsidR="00257843" w:rsidRPr="00924568">
        <w:rPr>
          <w:rFonts w:ascii="Times New Roman" w:hAnsi="Times New Roman"/>
          <w:sz w:val="24"/>
          <w:szCs w:val="24"/>
        </w:rPr>
        <w:t xml:space="preserve">вление, правила хранения). Крупы и бобовые: сушеный горох, фасоль, чечевица </w:t>
      </w:r>
      <w:r w:rsidRPr="00924568">
        <w:rPr>
          <w:rFonts w:ascii="Times New Roman" w:hAnsi="Times New Roman"/>
          <w:sz w:val="24"/>
          <w:szCs w:val="24"/>
        </w:rPr>
        <w:t xml:space="preserve">(внешний вид, способы приготовления, хранение). </w:t>
      </w:r>
    </w:p>
    <w:p w:rsidR="00924568" w:rsidRPr="00924568" w:rsidRDefault="00B41C0B" w:rsidP="00924568">
      <w:pPr>
        <w:pStyle w:val="a4"/>
        <w:numPr>
          <w:ilvl w:val="0"/>
          <w:numId w:val="9"/>
        </w:numPr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24568">
        <w:rPr>
          <w:rFonts w:ascii="Times New Roman" w:hAnsi="Times New Roman"/>
          <w:sz w:val="24"/>
          <w:szCs w:val="24"/>
          <w:lang w:eastAsia="ar-SA"/>
        </w:rPr>
        <w:t xml:space="preserve">Предметы и материалы, изготовленные человеком. </w:t>
      </w:r>
      <w:r w:rsidR="0028383F" w:rsidRPr="00924568">
        <w:rPr>
          <w:rFonts w:ascii="Times New Roman" w:hAnsi="Times New Roman"/>
          <w:sz w:val="24"/>
          <w:szCs w:val="24"/>
          <w:lang w:eastAsia="ar-SA"/>
        </w:rPr>
        <w:t xml:space="preserve">Металл. </w:t>
      </w:r>
      <w:r w:rsidR="0028383F" w:rsidRPr="00924568">
        <w:rPr>
          <w:rFonts w:ascii="Times New Roman" w:hAnsi="Times New Roman"/>
          <w:sz w:val="24"/>
          <w:szCs w:val="24"/>
        </w:rPr>
        <w:t xml:space="preserve">Свойства металла (прочность, твёрдость – трудно сломать, тонет в воде). Предметы, изготовленные из металла (ведро, игла, кастрюля и др.). </w:t>
      </w:r>
      <w:r w:rsidR="009E3233" w:rsidRPr="00924568">
        <w:rPr>
          <w:rFonts w:ascii="Times New Roman" w:hAnsi="Times New Roman"/>
          <w:sz w:val="24"/>
          <w:szCs w:val="24"/>
        </w:rPr>
        <w:t>Применение предметов в быту.</w:t>
      </w:r>
    </w:p>
    <w:p w:rsidR="00924568" w:rsidRPr="00924568" w:rsidRDefault="0028383F" w:rsidP="00924568">
      <w:pPr>
        <w:pStyle w:val="a4"/>
        <w:numPr>
          <w:ilvl w:val="0"/>
          <w:numId w:val="9"/>
        </w:numPr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24568">
        <w:rPr>
          <w:rFonts w:ascii="Times New Roman" w:hAnsi="Times New Roman"/>
          <w:sz w:val="24"/>
          <w:szCs w:val="24"/>
        </w:rPr>
        <w:t xml:space="preserve">Пластмасса (лёгкость, хрупкость). Предметы, изготовленные из пластмассы (бытовые приборы, предметы посуды, игрушки, фломастеры, контейнеры и т.д.). Правила техники безопасности. Применение предметов в быту. </w:t>
      </w:r>
    </w:p>
    <w:p w:rsidR="00924568" w:rsidRPr="00924568" w:rsidRDefault="00B41C0B" w:rsidP="00924568">
      <w:pPr>
        <w:pStyle w:val="a4"/>
        <w:numPr>
          <w:ilvl w:val="0"/>
          <w:numId w:val="9"/>
        </w:numPr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24568">
        <w:rPr>
          <w:rFonts w:ascii="Times New Roman" w:hAnsi="Times New Roman"/>
          <w:sz w:val="24"/>
          <w:szCs w:val="24"/>
          <w:lang w:eastAsia="ar-SA"/>
        </w:rPr>
        <w:t xml:space="preserve">Город. </w:t>
      </w:r>
      <w:r w:rsidR="00D21CCD" w:rsidRPr="00924568">
        <w:rPr>
          <w:rFonts w:ascii="Times New Roman" w:hAnsi="Times New Roman"/>
          <w:sz w:val="24"/>
          <w:szCs w:val="24"/>
          <w:lang w:eastAsia="ar-SA"/>
        </w:rPr>
        <w:t xml:space="preserve">Здания: кинотеатр, дома культуры, художественная и музыкальная школы (внешний вид, назначение). </w:t>
      </w:r>
      <w:r w:rsidR="00C11BA0" w:rsidRPr="00924568">
        <w:rPr>
          <w:rFonts w:ascii="Times New Roman" w:hAnsi="Times New Roman"/>
          <w:sz w:val="24"/>
          <w:szCs w:val="24"/>
          <w:lang w:eastAsia="ar-SA"/>
        </w:rPr>
        <w:t xml:space="preserve">Правила поведения в общественных местах. </w:t>
      </w:r>
      <w:r w:rsidR="00D21CCD" w:rsidRPr="00924568">
        <w:rPr>
          <w:rFonts w:ascii="Times New Roman" w:hAnsi="Times New Roman"/>
          <w:sz w:val="24"/>
          <w:szCs w:val="24"/>
          <w:lang w:eastAsia="ar-SA"/>
        </w:rPr>
        <w:t>Профессии: артист, музыкант, танцор, художник (атрибуты профессии, вид деятельности).  Достопримечательности города: аллея Молодоженов, фонтаны.</w:t>
      </w:r>
      <w:r w:rsidR="00C11BA0" w:rsidRPr="00924568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924568" w:rsidRPr="00924568" w:rsidRDefault="00B41C0B" w:rsidP="00924568">
      <w:pPr>
        <w:pStyle w:val="a4"/>
        <w:numPr>
          <w:ilvl w:val="0"/>
          <w:numId w:val="9"/>
        </w:numPr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24568">
        <w:rPr>
          <w:rFonts w:ascii="Times New Roman" w:hAnsi="Times New Roman"/>
          <w:sz w:val="24"/>
          <w:szCs w:val="24"/>
          <w:lang w:eastAsia="ar-SA"/>
        </w:rPr>
        <w:t>Транспорт. Специальный транспорт: пожарная, скорая, полицейская машины (внешний вид, назначение). Профессии: пожарный, врач, полицейский (атрибуты профессии, вид деятельности).</w:t>
      </w:r>
    </w:p>
    <w:p w:rsidR="00924568" w:rsidRPr="00924568" w:rsidRDefault="00B41C0B" w:rsidP="00924568">
      <w:pPr>
        <w:pStyle w:val="a4"/>
        <w:numPr>
          <w:ilvl w:val="0"/>
          <w:numId w:val="9"/>
        </w:numPr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24568">
        <w:rPr>
          <w:rFonts w:ascii="Times New Roman" w:hAnsi="Times New Roman"/>
          <w:sz w:val="24"/>
          <w:szCs w:val="24"/>
          <w:lang w:eastAsia="ar-SA"/>
        </w:rPr>
        <w:t xml:space="preserve">Традиции и обычаи. </w:t>
      </w:r>
      <w:r w:rsidR="00BF7B8A" w:rsidRPr="00924568">
        <w:rPr>
          <w:rFonts w:ascii="Times New Roman" w:hAnsi="Times New Roman"/>
          <w:sz w:val="24"/>
          <w:szCs w:val="24"/>
        </w:rPr>
        <w:t>Символика и атрибуты православной церкви (храм, икона, крест, Библия, свеча, ангел). Нравственные традиции, принятые в православии.</w:t>
      </w:r>
    </w:p>
    <w:p w:rsidR="00BF7B8A" w:rsidRPr="00924568" w:rsidRDefault="00B41C0B" w:rsidP="00924568">
      <w:pPr>
        <w:pStyle w:val="a4"/>
        <w:numPr>
          <w:ilvl w:val="0"/>
          <w:numId w:val="9"/>
        </w:numPr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24568">
        <w:rPr>
          <w:rFonts w:ascii="Times New Roman" w:hAnsi="Times New Roman"/>
          <w:sz w:val="24"/>
          <w:szCs w:val="24"/>
          <w:lang w:eastAsia="ar-SA"/>
        </w:rPr>
        <w:t xml:space="preserve">Страна. </w:t>
      </w:r>
      <w:r w:rsidR="00E22088" w:rsidRPr="00924568">
        <w:rPr>
          <w:rFonts w:ascii="Times New Roman" w:hAnsi="Times New Roman"/>
          <w:sz w:val="24"/>
          <w:szCs w:val="24"/>
          <w:lang w:eastAsia="ar-SA"/>
        </w:rPr>
        <w:t>Города России: Владивосток, Новосибирск. Достопримечательности городов. Города Кемеровской области: Кемерово, Новокузнецк.</w:t>
      </w:r>
      <w:r w:rsidR="00BF7B8A" w:rsidRPr="00924568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9E3233" w:rsidRPr="00924568">
        <w:rPr>
          <w:rFonts w:ascii="Times New Roman" w:hAnsi="Times New Roman"/>
          <w:sz w:val="24"/>
          <w:szCs w:val="24"/>
          <w:lang w:eastAsia="ar-SA"/>
        </w:rPr>
        <w:t xml:space="preserve">Права и обязанности гражданина России. </w:t>
      </w:r>
      <w:r w:rsidR="00BF7B8A" w:rsidRPr="00924568">
        <w:rPr>
          <w:rFonts w:ascii="Times New Roman" w:hAnsi="Times New Roman"/>
          <w:sz w:val="24"/>
          <w:szCs w:val="24"/>
        </w:rPr>
        <w:t xml:space="preserve">Документы, удостоверяющих личность гражданина России (паспорт, свидетельство о рождении). </w:t>
      </w:r>
    </w:p>
    <w:p w:rsidR="00B41C0B" w:rsidRPr="00E92A76" w:rsidRDefault="00B41C0B" w:rsidP="00E92A7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61142" w:rsidRPr="00E92A76" w:rsidRDefault="00A61142" w:rsidP="009245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A76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50023C" w:rsidRPr="00E92A76" w:rsidRDefault="0050023C" w:rsidP="00E92A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2743"/>
        <w:gridCol w:w="985"/>
        <w:gridCol w:w="4913"/>
      </w:tblGrid>
      <w:tr w:rsidR="00924568" w:rsidRPr="00924568" w:rsidTr="00376657">
        <w:tc>
          <w:tcPr>
            <w:tcW w:w="704" w:type="dxa"/>
            <w:shd w:val="clear" w:color="auto" w:fill="auto"/>
          </w:tcPr>
          <w:p w:rsidR="00924568" w:rsidRPr="00924568" w:rsidRDefault="00924568" w:rsidP="006C675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24568">
              <w:rPr>
                <w:sz w:val="24"/>
                <w:szCs w:val="24"/>
              </w:rPr>
              <w:t>№ п</w:t>
            </w:r>
            <w:r w:rsidRPr="00924568">
              <w:rPr>
                <w:sz w:val="24"/>
                <w:szCs w:val="24"/>
                <w:lang w:val="en-US"/>
              </w:rPr>
              <w:t>/</w:t>
            </w:r>
            <w:r w:rsidRPr="00924568">
              <w:rPr>
                <w:sz w:val="24"/>
                <w:szCs w:val="24"/>
              </w:rPr>
              <w:t>п</w:t>
            </w:r>
          </w:p>
        </w:tc>
        <w:tc>
          <w:tcPr>
            <w:tcW w:w="2743" w:type="dxa"/>
            <w:shd w:val="clear" w:color="auto" w:fill="auto"/>
          </w:tcPr>
          <w:p w:rsidR="00924568" w:rsidRPr="00924568" w:rsidRDefault="00924568" w:rsidP="006C675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24568">
              <w:rPr>
                <w:sz w:val="24"/>
                <w:szCs w:val="24"/>
              </w:rPr>
              <w:t>Наименование</w:t>
            </w:r>
            <w:r w:rsidRPr="00924568">
              <w:rPr>
                <w:spacing w:val="-4"/>
                <w:sz w:val="24"/>
                <w:szCs w:val="24"/>
              </w:rPr>
              <w:t xml:space="preserve"> </w:t>
            </w:r>
            <w:r w:rsidRPr="00924568">
              <w:rPr>
                <w:sz w:val="24"/>
                <w:szCs w:val="24"/>
              </w:rPr>
              <w:t>разделов</w:t>
            </w:r>
          </w:p>
        </w:tc>
        <w:tc>
          <w:tcPr>
            <w:tcW w:w="985" w:type="dxa"/>
            <w:shd w:val="clear" w:color="auto" w:fill="auto"/>
          </w:tcPr>
          <w:p w:rsidR="00924568" w:rsidRPr="00924568" w:rsidRDefault="00924568" w:rsidP="006C6752">
            <w:pPr>
              <w:pStyle w:val="TableParagraph"/>
              <w:ind w:right="2" w:hanging="75"/>
              <w:jc w:val="center"/>
              <w:rPr>
                <w:sz w:val="24"/>
                <w:szCs w:val="24"/>
              </w:rPr>
            </w:pPr>
            <w:r w:rsidRPr="00924568">
              <w:rPr>
                <w:sz w:val="24"/>
                <w:szCs w:val="24"/>
              </w:rPr>
              <w:t>Кол-во</w:t>
            </w:r>
            <w:r w:rsidRPr="00924568">
              <w:rPr>
                <w:spacing w:val="-57"/>
                <w:sz w:val="24"/>
                <w:szCs w:val="24"/>
              </w:rPr>
              <w:t xml:space="preserve"> </w:t>
            </w:r>
            <w:r w:rsidRPr="00924568">
              <w:rPr>
                <w:sz w:val="24"/>
                <w:szCs w:val="24"/>
              </w:rPr>
              <w:t>часов</w:t>
            </w:r>
          </w:p>
        </w:tc>
        <w:tc>
          <w:tcPr>
            <w:tcW w:w="4913" w:type="dxa"/>
            <w:shd w:val="clear" w:color="auto" w:fill="auto"/>
          </w:tcPr>
          <w:p w:rsidR="00924568" w:rsidRPr="00924568" w:rsidRDefault="00924568" w:rsidP="006C675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24568">
              <w:rPr>
                <w:sz w:val="24"/>
                <w:szCs w:val="24"/>
              </w:rPr>
              <w:t>Основные</w:t>
            </w:r>
            <w:r w:rsidRPr="00924568">
              <w:rPr>
                <w:spacing w:val="-4"/>
                <w:sz w:val="24"/>
                <w:szCs w:val="24"/>
              </w:rPr>
              <w:t xml:space="preserve"> </w:t>
            </w:r>
            <w:r w:rsidRPr="00924568">
              <w:rPr>
                <w:sz w:val="24"/>
                <w:szCs w:val="24"/>
              </w:rPr>
              <w:t>виды</w:t>
            </w:r>
            <w:r w:rsidRPr="00924568">
              <w:rPr>
                <w:spacing w:val="-1"/>
                <w:sz w:val="24"/>
                <w:szCs w:val="24"/>
              </w:rPr>
              <w:t xml:space="preserve"> </w:t>
            </w:r>
            <w:r w:rsidRPr="00924568">
              <w:rPr>
                <w:sz w:val="24"/>
                <w:szCs w:val="24"/>
              </w:rPr>
              <w:t>учебной</w:t>
            </w:r>
            <w:r w:rsidRPr="00924568">
              <w:rPr>
                <w:spacing w:val="-2"/>
                <w:sz w:val="24"/>
                <w:szCs w:val="24"/>
              </w:rPr>
              <w:t xml:space="preserve"> </w:t>
            </w:r>
            <w:r w:rsidRPr="00924568">
              <w:rPr>
                <w:sz w:val="24"/>
                <w:szCs w:val="24"/>
              </w:rPr>
              <w:t>деятельности</w:t>
            </w:r>
          </w:p>
        </w:tc>
      </w:tr>
      <w:tr w:rsidR="0050023C" w:rsidRPr="00924568" w:rsidTr="00376657">
        <w:tc>
          <w:tcPr>
            <w:tcW w:w="704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3" w:type="dxa"/>
            <w:shd w:val="clear" w:color="auto" w:fill="auto"/>
            <w:vAlign w:val="center"/>
          </w:tcPr>
          <w:p w:rsidR="0050023C" w:rsidRPr="00924568" w:rsidRDefault="0050023C" w:rsidP="00E92A76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985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13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Узнают (различают)</w:t>
            </w:r>
            <w:r w:rsidR="006C6752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</w:t>
            </w:r>
            <w:r w:rsidRPr="00924568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зоны класса. Называют назначение зон класса. </w:t>
            </w:r>
            <w:r w:rsidRPr="00924568">
              <w:rPr>
                <w:rFonts w:ascii="Times New Roman" w:eastAsia="Arial Unicode MS" w:hAnsi="Times New Roman" w:cs="Times New Roman"/>
                <w:iCs/>
                <w:color w:val="00000A"/>
                <w:kern w:val="1"/>
                <w:sz w:val="24"/>
                <w:szCs w:val="24"/>
                <w:lang w:eastAsia="ar-SA"/>
              </w:rPr>
              <w:t>Выделяют ранец, тетрадь из группы предметов. Группируют школьные вещи по существенному признаку.</w:t>
            </w:r>
          </w:p>
        </w:tc>
      </w:tr>
      <w:tr w:rsidR="0050023C" w:rsidRPr="00924568" w:rsidTr="00376657">
        <w:tc>
          <w:tcPr>
            <w:tcW w:w="704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3" w:type="dxa"/>
            <w:shd w:val="clear" w:color="auto" w:fill="auto"/>
            <w:vAlign w:val="center"/>
          </w:tcPr>
          <w:p w:rsidR="0050023C" w:rsidRPr="00924568" w:rsidRDefault="0050023C" w:rsidP="00E92A76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Квартира, дом, двор</w:t>
            </w:r>
          </w:p>
        </w:tc>
        <w:tc>
          <w:tcPr>
            <w:tcW w:w="985" w:type="dxa"/>
            <w:shd w:val="clear" w:color="auto" w:fill="auto"/>
          </w:tcPr>
          <w:p w:rsidR="0050023C" w:rsidRPr="00924568" w:rsidRDefault="000F2448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13" w:type="dxa"/>
            <w:shd w:val="clear" w:color="auto" w:fill="auto"/>
          </w:tcPr>
          <w:p w:rsidR="0050023C" w:rsidRPr="00924568" w:rsidRDefault="0050023C" w:rsidP="0092456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24568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Узнают (различают) помещения квартиры: </w:t>
            </w:r>
            <w:r w:rsidRPr="009245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комната, кухня, санузел, прихожая, балкон.  Называют домашний адрес (город, улица, номер дома, номер квартиры).</w:t>
            </w:r>
          </w:p>
        </w:tc>
      </w:tr>
      <w:tr w:rsidR="0050023C" w:rsidRPr="00924568" w:rsidTr="00376657">
        <w:tc>
          <w:tcPr>
            <w:tcW w:w="704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3" w:type="dxa"/>
            <w:shd w:val="clear" w:color="auto" w:fill="auto"/>
            <w:vAlign w:val="center"/>
          </w:tcPr>
          <w:p w:rsidR="0050023C" w:rsidRPr="00924568" w:rsidRDefault="000F2448" w:rsidP="000F244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23C" w:rsidRPr="00924568">
              <w:rPr>
                <w:rFonts w:ascii="Times New Roman" w:hAnsi="Times New Roman" w:cs="Times New Roman"/>
                <w:sz w:val="24"/>
                <w:szCs w:val="24"/>
              </w:rPr>
              <w:t>Предметы быта.</w:t>
            </w:r>
          </w:p>
        </w:tc>
        <w:tc>
          <w:tcPr>
            <w:tcW w:w="985" w:type="dxa"/>
            <w:shd w:val="clear" w:color="auto" w:fill="auto"/>
          </w:tcPr>
          <w:p w:rsidR="0050023C" w:rsidRPr="00924568" w:rsidRDefault="000F2448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13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 xml:space="preserve">Узнают и называют предметы быта на картинках и в жизни. Выделяют изучаемые предметы из множества предметов. </w:t>
            </w:r>
            <w:r w:rsidRPr="00924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Собирают разрезные картинки из 2-х частей. Раскрашивают изучаемые предметы по контуру. Соотносят картинку с изображением предмета и сам предмет.</w:t>
            </w:r>
          </w:p>
        </w:tc>
      </w:tr>
      <w:tr w:rsidR="0050023C" w:rsidRPr="00924568" w:rsidTr="00376657">
        <w:tc>
          <w:tcPr>
            <w:tcW w:w="704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743" w:type="dxa"/>
            <w:shd w:val="clear" w:color="auto" w:fill="auto"/>
            <w:vAlign w:val="center"/>
          </w:tcPr>
          <w:p w:rsidR="0050023C" w:rsidRPr="00924568" w:rsidRDefault="0050023C" w:rsidP="00E92A76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Продукты питания</w:t>
            </w:r>
          </w:p>
        </w:tc>
        <w:tc>
          <w:tcPr>
            <w:tcW w:w="985" w:type="dxa"/>
            <w:shd w:val="clear" w:color="auto" w:fill="auto"/>
          </w:tcPr>
          <w:p w:rsidR="0050023C" w:rsidRPr="00924568" w:rsidRDefault="000F2448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13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 xml:space="preserve">Узнают по внешнему виду и на вкус продукты питания. Называют правила хранения продуктов. Выделяют продукты из группы предметов. </w:t>
            </w:r>
          </w:p>
        </w:tc>
      </w:tr>
      <w:tr w:rsidR="0050023C" w:rsidRPr="00924568" w:rsidTr="00924568">
        <w:trPr>
          <w:trHeight w:val="1042"/>
        </w:trPr>
        <w:tc>
          <w:tcPr>
            <w:tcW w:w="704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3" w:type="dxa"/>
            <w:shd w:val="clear" w:color="auto" w:fill="auto"/>
            <w:vAlign w:val="center"/>
          </w:tcPr>
          <w:p w:rsidR="0050023C" w:rsidRPr="00924568" w:rsidRDefault="0050023C" w:rsidP="0092456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Предметы и материалы, изготовленные человеком.</w:t>
            </w:r>
          </w:p>
        </w:tc>
        <w:tc>
          <w:tcPr>
            <w:tcW w:w="985" w:type="dxa"/>
            <w:shd w:val="clear" w:color="auto" w:fill="auto"/>
          </w:tcPr>
          <w:p w:rsidR="0050023C" w:rsidRPr="00924568" w:rsidRDefault="000F2448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13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 xml:space="preserve">Находят дерево из группы разнородных предметов. Узнают свойства дерева: прочность, твердость. Узнают полку, стол. Узнают молоток. </w:t>
            </w:r>
          </w:p>
        </w:tc>
      </w:tr>
      <w:tr w:rsidR="0050023C" w:rsidRPr="00924568" w:rsidTr="00376657">
        <w:tc>
          <w:tcPr>
            <w:tcW w:w="704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3" w:type="dxa"/>
            <w:shd w:val="clear" w:color="auto" w:fill="auto"/>
            <w:vAlign w:val="center"/>
          </w:tcPr>
          <w:p w:rsidR="0050023C" w:rsidRPr="00924568" w:rsidRDefault="0050023C" w:rsidP="00E92A76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985" w:type="dxa"/>
            <w:shd w:val="clear" w:color="auto" w:fill="auto"/>
          </w:tcPr>
          <w:p w:rsidR="0050023C" w:rsidRPr="00924568" w:rsidRDefault="000F2448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13" w:type="dxa"/>
            <w:shd w:val="clear" w:color="auto" w:fill="auto"/>
          </w:tcPr>
          <w:p w:rsidR="0050023C" w:rsidRPr="00924568" w:rsidRDefault="0050023C" w:rsidP="0092456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 xml:space="preserve">Узнают и показывают почту, банк, сберкассу. Называют </w:t>
            </w:r>
            <w:r w:rsidRPr="009245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правила поведения на почте. Узнают, показывают, раскрашивают дорожные знаки: «Пешеходный переход», зебра. Изучают правила дорожного движения.</w:t>
            </w:r>
            <w:r w:rsidR="009245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 xml:space="preserve">Складывают разрезные картинки из 2-х частей. Узнают профессию </w:t>
            </w:r>
            <w:r w:rsidRPr="009245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почтальон. </w:t>
            </w: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Показывают почтальона на картинке. Знакомятся с правилами поведения на почте.</w:t>
            </w:r>
          </w:p>
        </w:tc>
      </w:tr>
      <w:tr w:rsidR="0050023C" w:rsidRPr="00924568" w:rsidTr="00376657">
        <w:tc>
          <w:tcPr>
            <w:tcW w:w="704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3" w:type="dxa"/>
            <w:shd w:val="clear" w:color="auto" w:fill="auto"/>
            <w:vAlign w:val="center"/>
          </w:tcPr>
          <w:p w:rsidR="0050023C" w:rsidRPr="00924568" w:rsidRDefault="0050023C" w:rsidP="00E92A76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985" w:type="dxa"/>
            <w:shd w:val="clear" w:color="auto" w:fill="auto"/>
          </w:tcPr>
          <w:p w:rsidR="0050023C" w:rsidRPr="00924568" w:rsidRDefault="000F2448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13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Узнают поезд, электричку  среди однородных предметов. Узнают части поезда. Складывают картинки из частей. Находят недостающие части. Раскрашивают картинки.</w:t>
            </w:r>
          </w:p>
        </w:tc>
      </w:tr>
      <w:tr w:rsidR="0050023C" w:rsidRPr="00924568" w:rsidTr="00376657">
        <w:tc>
          <w:tcPr>
            <w:tcW w:w="704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3" w:type="dxa"/>
            <w:shd w:val="clear" w:color="auto" w:fill="auto"/>
            <w:vAlign w:val="center"/>
          </w:tcPr>
          <w:p w:rsidR="0050023C" w:rsidRPr="00924568" w:rsidRDefault="0050023C" w:rsidP="00E92A76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Традиции, обычаи</w:t>
            </w:r>
          </w:p>
        </w:tc>
        <w:tc>
          <w:tcPr>
            <w:tcW w:w="985" w:type="dxa"/>
            <w:shd w:val="clear" w:color="auto" w:fill="auto"/>
          </w:tcPr>
          <w:p w:rsidR="0050023C" w:rsidRPr="00924568" w:rsidRDefault="000F2448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13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Узнают атрибуты 8 марта. Учат стихи для мам. Делают поздравительную открытку.</w:t>
            </w:r>
          </w:p>
        </w:tc>
      </w:tr>
      <w:tr w:rsidR="0050023C" w:rsidRPr="00924568" w:rsidTr="00376657">
        <w:tc>
          <w:tcPr>
            <w:tcW w:w="704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3" w:type="dxa"/>
            <w:shd w:val="clear" w:color="auto" w:fill="auto"/>
            <w:vAlign w:val="center"/>
          </w:tcPr>
          <w:p w:rsidR="0050023C" w:rsidRPr="00924568" w:rsidRDefault="0050023C" w:rsidP="00E92A76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985" w:type="dxa"/>
            <w:shd w:val="clear" w:color="auto" w:fill="auto"/>
          </w:tcPr>
          <w:p w:rsidR="0050023C" w:rsidRPr="00924568" w:rsidRDefault="000F2448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13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Отгадывают загадки.  Раскрашивают рисунки. Складывают разрезные картинки.</w:t>
            </w:r>
          </w:p>
        </w:tc>
      </w:tr>
      <w:tr w:rsidR="0050023C" w:rsidRPr="00924568" w:rsidTr="009245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704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3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568">
              <w:rPr>
                <w:rFonts w:ascii="Times New Roman" w:hAnsi="Times New Roman" w:cs="Times New Roman"/>
                <w:sz w:val="24"/>
                <w:szCs w:val="24"/>
              </w:rPr>
              <w:t>Всего часов за год</w:t>
            </w:r>
          </w:p>
        </w:tc>
        <w:tc>
          <w:tcPr>
            <w:tcW w:w="985" w:type="dxa"/>
            <w:shd w:val="clear" w:color="auto" w:fill="auto"/>
          </w:tcPr>
          <w:p w:rsidR="0050023C" w:rsidRPr="00924568" w:rsidRDefault="004A59C8" w:rsidP="00E92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913" w:type="dxa"/>
            <w:shd w:val="clear" w:color="auto" w:fill="auto"/>
          </w:tcPr>
          <w:p w:rsidR="0050023C" w:rsidRPr="00924568" w:rsidRDefault="0050023C" w:rsidP="00E92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3025" w:rsidRPr="00793025" w:rsidRDefault="00793025" w:rsidP="007930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6752" w:rsidRDefault="006C6752" w:rsidP="006C67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69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6C6752" w:rsidRDefault="006C6752" w:rsidP="006C6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992"/>
        <w:gridCol w:w="1843"/>
        <w:gridCol w:w="2127"/>
      </w:tblGrid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0F2448">
              <w:rPr>
                <w:sz w:val="24"/>
                <w:szCs w:val="24"/>
              </w:rPr>
              <w:t>№</w:t>
            </w:r>
          </w:p>
          <w:p w:rsidR="006C6752" w:rsidRPr="000F2448" w:rsidRDefault="006C6752" w:rsidP="006C675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0F2448">
              <w:rPr>
                <w:sz w:val="24"/>
                <w:szCs w:val="24"/>
              </w:rPr>
              <w:t>п/п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0F2448">
              <w:rPr>
                <w:sz w:val="24"/>
                <w:szCs w:val="24"/>
              </w:rPr>
              <w:t>Тема</w:t>
            </w:r>
            <w:r w:rsidRPr="000F2448">
              <w:rPr>
                <w:spacing w:val="-2"/>
                <w:sz w:val="24"/>
                <w:szCs w:val="24"/>
              </w:rPr>
              <w:t xml:space="preserve"> </w:t>
            </w:r>
            <w:r w:rsidRPr="000F2448">
              <w:rPr>
                <w:sz w:val="24"/>
                <w:szCs w:val="24"/>
              </w:rPr>
              <w:t>урока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0F2448">
              <w:rPr>
                <w:sz w:val="24"/>
                <w:szCs w:val="24"/>
              </w:rPr>
              <w:t>Кол-во</w:t>
            </w:r>
          </w:p>
          <w:p w:rsidR="006C6752" w:rsidRPr="000F2448" w:rsidRDefault="006C6752" w:rsidP="006C675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0F2448">
              <w:rPr>
                <w:sz w:val="24"/>
                <w:szCs w:val="24"/>
              </w:rPr>
              <w:t>часов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0F2448">
              <w:rPr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C6752" w:rsidRPr="000F2448" w:rsidRDefault="006C6752" w:rsidP="006C675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0F2448">
              <w:rPr>
                <w:sz w:val="24"/>
                <w:szCs w:val="24"/>
              </w:rPr>
              <w:t>Примечание</w:t>
            </w: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3686" w:type="dxa"/>
            <w:shd w:val="clear" w:color="auto" w:fill="auto"/>
          </w:tcPr>
          <w:p w:rsidR="006C6752" w:rsidRDefault="006C6752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</w:t>
            </w:r>
            <w:r w:rsidR="000F2448"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кола</w:t>
            </w: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Дружеские отношения, способы проявления дружеских отношений (чувств). </w:t>
            </w:r>
          </w:p>
          <w:p w:rsidR="007149D2" w:rsidRPr="000F2448" w:rsidRDefault="007149D2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 общения юноши и девушки.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Внешний вид молодых людей. Уход за одеждой.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Квартира, дом, двор. Часы наручные (механические, электронные). Части часов: стрелки, циферблат, 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Часы настенные (механические, электронные), части часов: стрелки, циферблат, назначении </w:t>
            </w: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часов (частей часов). Назначение часов (частей часов).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12-13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Телефон. Виды. Назначение. Пользование.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14-17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Компьютер. Виды. Назначение. Пользование (включение-выключение, игры, связь, печать документов).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Планшет. Виды. Назначение. Пользование.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Предметы быта. </w:t>
            </w:r>
          </w:p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Электробытовые приборы в ванной комнате: стиральные машины. Внешний вид, назначение.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Правила пользования стиральными машинами. 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Стиральные средства для машин (порошки, отбеливатели, кондиционеры), условные обозначения на упаковках.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Электробытовые приборы в ванной комнате: фены для сушки волос. Внешний вид, назначение, правила пользования феном.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Предметы интерьера, светильники: люстра, бра. Внешний вид, назначение, пользование, уход.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Предметы интерьера, светильники: настольная лампа. Внешний вид, назначение, пользование, уход.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Продукты питания. Молочные продукты: сыворотка (цвет, вкус, упаковка).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Молочные продукты: сыр (цвет, вкус, упаковка).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Мясные продукты: шпикачки. Узнавание, различение. Способы обработки (приготовления), правила хранения.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Мясные продукты: котлета. Узнавание, различение. Способы обработки (приготовления), правила хранения.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Мучные изделия: макароны (внешний вид, приготовление, правила хранения).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Мучные изделия: вермишель (внешний вид, приготовление, </w:t>
            </w: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правила хранения).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Мучные изделия: рожки (внешний вид, приготовление, правила хранения).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Крупы и бобовые: сушеный горох (внешний вид, способы приготовления, хранение). 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Крупы и бобовые: фасоль (внешний вид, способы приготовления, хранение).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Крупы и бобовые: чечевица (внешний вид, способы приготовления, хранение). 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Предметы и материалы, изготовленные человеком. Металл. Свойства металла (прочность, твёрдость – трудно сломать, тонет в воде). 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Предметы, изготовленные из металла (ведро, игла, кастрюля и др.). Применение предметов в быту.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Пластмасса (лёгкость, хрупкость). 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Предметы, изготовленные из пластмассы (бытовые приборы, предметы посуды, игрушки, фломастеры, контейнеры и т.д.).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Правила техники безопасности. Применение предметов в быту. 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Город. Здания: кинотеатр «Кузбасс» (внешний вид, назначение). Правила поведения в кинотеатре.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Посещение кинотеатра «Кузбасс». 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Здания: дома культуры (внешний вид, назначение). Правила поведения в домах культуры.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Экскурсия в Дом культуры «Распадский».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Здания: художественная школа (внешний вид, назначение). Правила поведения в художественной школе.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Выставочный зал. Назначение. Правила поведения.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Экскурсия в выставочный зал.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Здания: музыкальная школа (внешний вид, назначение). </w:t>
            </w: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Правила поведения в музыкальной школе.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Экскурсия в музыкальную школу.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Правила поведения в общественных местах.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Профессии: артист (атрибуты профессии, вид деятельности).  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Профессии: музыкант (атрибуты профессии, вид деятельности).  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Профессии: танцор (атрибуты профессии, вид деятельности).  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Профессии: художник (атрибуты профессии, вид деятельности).  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</w:t>
            </w:r>
            <w:r w:rsidR="000F2448"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-58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Предприятия города. Названия предприятия, вид деятельности, основные виды выпускаемой продукции, профессии рабочих и служащих.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Достопримечательности города: аллея Молодоженов. Правила поведения на улицах города.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Достопримечательности города: фонтаны. Правила поведения на улицах города.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Экскурсия к фонтану.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Транспорт. Специальный транспорт: пожарная машина.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Профессия пожарный (атрибуты профессии, вид деятельности).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Специальный транспорт: скорая помощь (внешний вид, назначение). 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Профессия врач, мед. сестра (атрибуты профессии, вид деятельности).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Специальный транспорт: полицейская машина (внешний вид, назначение). 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Профессия полицейский (атрибуты профессии, вид деятельности).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68-69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Междугородний автотранспорт. Автовокзал, его назначение. Основные автобусные маршруты. Расписание, порядок приобретения билетов, стоимость проезда.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70-71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Традиции и обычаи. </w:t>
            </w:r>
          </w:p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Школьные праздники. Звездный дождь. 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Символика и атрибуты православной церкви. Храм.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Символика и атрибуты православной церкви. Икона. 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Символика и атрибуты православной церкви. Крест, Библия.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Символика и атрибуты православной церкви. Свеча, ангел.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25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76-80</w:t>
            </w:r>
          </w:p>
        </w:tc>
        <w:tc>
          <w:tcPr>
            <w:tcW w:w="3686" w:type="dxa"/>
            <w:shd w:val="clear" w:color="auto" w:fill="auto"/>
          </w:tcPr>
          <w:p w:rsidR="006C6752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Нравственные традиции, принятые в православии. Просмотр мультфильмов.</w:t>
            </w:r>
          </w:p>
          <w:p w:rsidR="007149D2" w:rsidRDefault="007149D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149D2" w:rsidRPr="000F2448" w:rsidRDefault="007149D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Страна.  </w:t>
            </w:r>
          </w:p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Города России: Владивосток. Достопримечательности города.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Города России: Новосибирск. Достопримечательности города.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Города Кемеровской области: Кемерово. Достопримечательности города.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Города России: Новокузнецк.  Достопримечательности города.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Права и обязанности гражданина России.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Документы, удостоверяющие личность гражданина России: свидетельство о рождении.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Документы, удостоверяющие личность гражданина России: паспорт.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Исторические события России. Ледовое побоище. Куликовская битва.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Исторические события России. Бородинское сражение.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Исторические события России. Великая Отечественная война. Оборона Москвы.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Исторические события России. Великая Отечественная война. Сталинградская битва.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Исторические события России. Великая Отечественная война. Блокада Ленинграда.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Исторические события России. Великая Отечественная война. Оборона Севастополя.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Исторические события России. </w:t>
            </w: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Полет человека в космос. Ю. Гагарин. В. Терешкова. В. Леонов.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Выдающиеся люди России. Царь Петр Великий.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Выдающиеся люди России. Князь А.В. Суворов.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Выдающиеся люди России. Главнокомандующий князь М. Кутузов.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Выдающиеся люди России. Ученый М. Ломоносов.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Выдающиеся люди России. Поэт А.С. Пушкин.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Выдающиеся люди России. Писатель Л.Н. Толстой.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6752" w:rsidRPr="000F2448" w:rsidTr="006C6752">
        <w:trPr>
          <w:trHeight w:val="446"/>
        </w:trPr>
        <w:tc>
          <w:tcPr>
            <w:tcW w:w="675" w:type="dxa"/>
            <w:shd w:val="clear" w:color="auto" w:fill="auto"/>
          </w:tcPr>
          <w:p w:rsidR="006C6752" w:rsidRPr="000F2448" w:rsidRDefault="000F2448" w:rsidP="000F2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686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Выдающиеся люди России. Композитор П.И. Чайковский.</w:t>
            </w:r>
          </w:p>
        </w:tc>
        <w:tc>
          <w:tcPr>
            <w:tcW w:w="992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2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C6752" w:rsidRPr="000F2448" w:rsidRDefault="006C6752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C6752" w:rsidRPr="006C6752" w:rsidRDefault="006C6752" w:rsidP="006C6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6752" w:rsidRDefault="006C6752" w:rsidP="006C67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59C8" w:rsidRDefault="00793025" w:rsidP="006C67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30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</w:t>
      </w:r>
      <w:r w:rsidR="006C67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</w:t>
      </w:r>
      <w:r w:rsidRPr="007930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материально-техническое</w:t>
      </w:r>
      <w:r w:rsidR="006C6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30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обеспечение </w:t>
      </w:r>
    </w:p>
    <w:p w:rsidR="00793025" w:rsidRPr="00793025" w:rsidRDefault="00793025" w:rsidP="006C67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0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образовательного процесса</w:t>
      </w:r>
    </w:p>
    <w:p w:rsidR="00793025" w:rsidRPr="00793025" w:rsidRDefault="00793025" w:rsidP="007930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8"/>
      </w:tblGrid>
      <w:tr w:rsidR="004A59C8" w:rsidRPr="004A59C8" w:rsidTr="00A1473A">
        <w:trPr>
          <w:trHeight w:val="84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59C8" w:rsidRPr="004A59C8" w:rsidRDefault="004A59C8" w:rsidP="004A59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59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Программа</w:t>
            </w:r>
          </w:p>
        </w:tc>
      </w:tr>
      <w:tr w:rsidR="004A59C8" w:rsidRPr="004A59C8" w:rsidTr="00A1473A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59C8" w:rsidRPr="004A59C8" w:rsidRDefault="004A59C8" w:rsidP="004A5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Маллер</w:t>
            </w:r>
            <w:r w:rsidRPr="004A59C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Pr="004A59C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Р.,</w:t>
            </w:r>
            <w:r w:rsidRPr="004A59C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Цикото</w:t>
            </w:r>
            <w:r w:rsidRPr="004A59C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4A59C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  <w:r w:rsidRPr="004A59C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</w:t>
            </w:r>
            <w:r w:rsidRPr="004A59C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</w:t>
            </w:r>
            <w:r w:rsidRPr="004A59C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A59C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тяжелой</w:t>
            </w:r>
            <w:r w:rsidRPr="004A59C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интеллектуальной</w:t>
            </w:r>
            <w:r w:rsidRPr="004A59C8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недостаточностью.</w:t>
            </w:r>
            <w:r w:rsidRPr="004A59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4A59C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</w:t>
            </w:r>
            <w:r w:rsidRPr="004A59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Издательский</w:t>
            </w:r>
            <w:r w:rsidRPr="004A59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</w:t>
            </w:r>
            <w:r w:rsidRPr="004A59C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«Академия»,</w:t>
            </w:r>
            <w:r w:rsidRPr="004A59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2003.-208</w:t>
            </w:r>
            <w:r w:rsidRPr="004A59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  <w:tr w:rsidR="004A59C8" w:rsidRPr="004A59C8" w:rsidTr="00A1473A">
        <w:trPr>
          <w:trHeight w:val="268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59C8" w:rsidRPr="004A59C8" w:rsidRDefault="004A59C8" w:rsidP="004A59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5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4A59C8" w:rsidRPr="004A59C8" w:rsidTr="00A1473A">
        <w:trPr>
          <w:trHeight w:val="15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59C8" w:rsidRPr="004A59C8" w:rsidRDefault="004A59C8" w:rsidP="004A5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59C8" w:rsidRPr="004A59C8" w:rsidTr="00A1473A">
        <w:trPr>
          <w:trHeight w:val="15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9C8" w:rsidRPr="004A59C8" w:rsidRDefault="004A59C8" w:rsidP="004A59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5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Рабочие тетради</w:t>
            </w:r>
          </w:p>
        </w:tc>
      </w:tr>
      <w:tr w:rsidR="004A59C8" w:rsidRPr="004A59C8" w:rsidTr="00A1473A">
        <w:trPr>
          <w:trHeight w:val="15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9C8" w:rsidRPr="004A59C8" w:rsidRDefault="004A59C8" w:rsidP="004A59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59C8" w:rsidRPr="004A59C8" w:rsidTr="00A1473A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59C8" w:rsidRPr="004A59C8" w:rsidRDefault="004A59C8" w:rsidP="004A5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9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Методический материал</w:t>
            </w:r>
          </w:p>
        </w:tc>
      </w:tr>
      <w:tr w:rsidR="004A59C8" w:rsidRPr="004A59C8" w:rsidTr="00A1473A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9C8" w:rsidRPr="004A59C8" w:rsidRDefault="004A59C8" w:rsidP="004A59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A59C8" w:rsidRPr="004A59C8" w:rsidTr="00A1473A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9C8" w:rsidRPr="004A59C8" w:rsidRDefault="004A59C8" w:rsidP="004A59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9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Дидактический материал</w:t>
            </w:r>
          </w:p>
        </w:tc>
      </w:tr>
      <w:tr w:rsidR="004A59C8" w:rsidRPr="004A59C8" w:rsidTr="00A1473A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9C8" w:rsidRPr="004A59C8" w:rsidRDefault="004A59C8" w:rsidP="004A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</w:t>
            </w:r>
            <w:r w:rsidRPr="004A59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(картинки,</w:t>
            </w:r>
            <w:r w:rsidRPr="004A59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фото,</w:t>
            </w:r>
            <w:r w:rsidRPr="004A59C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пиктограммы)</w:t>
            </w:r>
            <w:r w:rsidRPr="004A59C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  <w:r w:rsidRPr="004A59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посуды,</w:t>
            </w:r>
            <w:r w:rsidRPr="004A59C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кухонной</w:t>
            </w:r>
            <w:r w:rsidRPr="004A59C8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мебели,</w:t>
            </w:r>
            <w:r w:rsidRPr="004A59C8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Pr="004A59C8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питания,</w:t>
            </w:r>
            <w:r w:rsidRPr="004A59C8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уборочного</w:t>
            </w:r>
            <w:r w:rsidRPr="004A59C8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инвентаря,</w:t>
            </w:r>
            <w:r w:rsidRPr="004A59C8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бытовой</w:t>
            </w:r>
            <w:r w:rsidRPr="004A59C8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техники; изображения алгоритмов стирки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белья, уборки помещений, </w:t>
            </w:r>
            <w:r w:rsidRPr="004A59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чистки</w:t>
            </w:r>
            <w:r w:rsidRPr="004A59C8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одежды,</w:t>
            </w:r>
            <w:r w:rsidRPr="004A59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мытья обуви.</w:t>
            </w:r>
          </w:p>
        </w:tc>
      </w:tr>
      <w:tr w:rsidR="004A59C8" w:rsidRPr="004A59C8" w:rsidTr="00A1473A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9C8" w:rsidRPr="004A59C8" w:rsidRDefault="004A59C8" w:rsidP="004A59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5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Технические средства обучения</w:t>
            </w:r>
          </w:p>
        </w:tc>
      </w:tr>
      <w:tr w:rsidR="004A59C8" w:rsidRPr="004A59C8" w:rsidTr="00A1473A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9C8" w:rsidRPr="004A59C8" w:rsidRDefault="004A59C8" w:rsidP="004A59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</w:t>
            </w:r>
            <w:r w:rsidRPr="004A59C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4A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</w:t>
            </w:r>
          </w:p>
        </w:tc>
      </w:tr>
      <w:tr w:rsidR="004A59C8" w:rsidRPr="004A59C8" w:rsidTr="00A1473A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9C8" w:rsidRPr="004A59C8" w:rsidRDefault="004A59C8" w:rsidP="004A59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9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4A59C8" w:rsidRPr="004A59C8" w:rsidTr="00A1473A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9C8" w:rsidRPr="004A59C8" w:rsidRDefault="004872F3" w:rsidP="004A5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lang w:eastAsia="ru-RU"/>
              </w:rPr>
            </w:pPr>
            <w:hyperlink r:id="rId8" w:history="1">
              <w:r w:rsidR="004A59C8" w:rsidRPr="004A59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  <w:lang w:eastAsia="ru-RU"/>
                </w:rPr>
                <w:t>http://www.teremoc.ru</w:t>
              </w:r>
            </w:hyperlink>
            <w:r w:rsidR="004A59C8" w:rsidRPr="004A59C8"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:rsidR="004A59C8" w:rsidRPr="004A59C8" w:rsidRDefault="004872F3" w:rsidP="004A59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9">
              <w:r w:rsidR="004A59C8" w:rsidRPr="004A59C8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eastAsia="ru-RU"/>
                </w:rPr>
                <w:t>http://games-for-kids.ru</w:t>
              </w:r>
            </w:hyperlink>
            <w:bookmarkStart w:id="0" w:name="_GoBack"/>
            <w:bookmarkEnd w:id="0"/>
          </w:p>
        </w:tc>
      </w:tr>
    </w:tbl>
    <w:p w:rsidR="0050023C" w:rsidRPr="00E92A76" w:rsidRDefault="0050023C" w:rsidP="007149D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0023C" w:rsidRPr="00E92A76" w:rsidSect="003D5A92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2F3" w:rsidRDefault="004872F3" w:rsidP="003D5A92">
      <w:pPr>
        <w:spacing w:after="0" w:line="240" w:lineRule="auto"/>
      </w:pPr>
      <w:r>
        <w:separator/>
      </w:r>
    </w:p>
  </w:endnote>
  <w:endnote w:type="continuationSeparator" w:id="0">
    <w:p w:rsidR="004872F3" w:rsidRDefault="004872F3" w:rsidP="003D5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"/>
    <w:charset w:val="00"/>
    <w:family w:val="auto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2F3" w:rsidRDefault="004872F3" w:rsidP="003D5A92">
      <w:pPr>
        <w:spacing w:after="0" w:line="240" w:lineRule="auto"/>
      </w:pPr>
      <w:r>
        <w:separator/>
      </w:r>
    </w:p>
  </w:footnote>
  <w:footnote w:type="continuationSeparator" w:id="0">
    <w:p w:rsidR="004872F3" w:rsidRDefault="004872F3" w:rsidP="003D5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4384158"/>
      <w:docPartObj>
        <w:docPartGallery w:val="Page Numbers (Top of Page)"/>
        <w:docPartUnique/>
      </w:docPartObj>
    </w:sdtPr>
    <w:sdtEndPr/>
    <w:sdtContent>
      <w:p w:rsidR="006C6752" w:rsidRDefault="006C67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AEC">
          <w:rPr>
            <w:noProof/>
          </w:rPr>
          <w:t>10</w:t>
        </w:r>
        <w:r>
          <w:fldChar w:fldCharType="end"/>
        </w:r>
      </w:p>
    </w:sdtContent>
  </w:sdt>
  <w:p w:rsidR="006C6752" w:rsidRDefault="006C675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7B37"/>
    <w:multiLevelType w:val="hybridMultilevel"/>
    <w:tmpl w:val="C46046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B1177"/>
    <w:multiLevelType w:val="hybridMultilevel"/>
    <w:tmpl w:val="4E601176"/>
    <w:lvl w:ilvl="0" w:tplc="EFECCE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6532C6"/>
    <w:multiLevelType w:val="hybridMultilevel"/>
    <w:tmpl w:val="80CA2708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3654753B"/>
    <w:multiLevelType w:val="hybridMultilevel"/>
    <w:tmpl w:val="3C529C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63D40"/>
    <w:multiLevelType w:val="hybridMultilevel"/>
    <w:tmpl w:val="5414E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141ED"/>
    <w:multiLevelType w:val="hybridMultilevel"/>
    <w:tmpl w:val="CE4008C2"/>
    <w:lvl w:ilvl="0" w:tplc="EC8ECB9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8E30E08"/>
    <w:multiLevelType w:val="hybridMultilevel"/>
    <w:tmpl w:val="0994DE52"/>
    <w:lvl w:ilvl="0" w:tplc="EC8EC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23C42"/>
    <w:multiLevelType w:val="hybridMultilevel"/>
    <w:tmpl w:val="C0F4F642"/>
    <w:lvl w:ilvl="0" w:tplc="49080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64B7CE5"/>
    <w:multiLevelType w:val="hybridMultilevel"/>
    <w:tmpl w:val="3C444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036F8A"/>
    <w:multiLevelType w:val="hybridMultilevel"/>
    <w:tmpl w:val="B61E4C62"/>
    <w:lvl w:ilvl="0" w:tplc="EC8EC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7"/>
  </w:num>
  <w:num w:numId="6">
    <w:abstractNumId w:val="5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7B1"/>
    <w:rsid w:val="000146C0"/>
    <w:rsid w:val="000218F6"/>
    <w:rsid w:val="000224F7"/>
    <w:rsid w:val="000255CD"/>
    <w:rsid w:val="0003250B"/>
    <w:rsid w:val="0004073D"/>
    <w:rsid w:val="000449A7"/>
    <w:rsid w:val="00070B98"/>
    <w:rsid w:val="00087917"/>
    <w:rsid w:val="000B443A"/>
    <w:rsid w:val="000C1937"/>
    <w:rsid w:val="000F2448"/>
    <w:rsid w:val="0012177A"/>
    <w:rsid w:val="00134570"/>
    <w:rsid w:val="00181454"/>
    <w:rsid w:val="0019129B"/>
    <w:rsid w:val="001B429A"/>
    <w:rsid w:val="001B75AC"/>
    <w:rsid w:val="001C5FE5"/>
    <w:rsid w:val="001E46F3"/>
    <w:rsid w:val="00226085"/>
    <w:rsid w:val="002419E8"/>
    <w:rsid w:val="00257843"/>
    <w:rsid w:val="00274796"/>
    <w:rsid w:val="0028383F"/>
    <w:rsid w:val="002D5C0C"/>
    <w:rsid w:val="0034406A"/>
    <w:rsid w:val="00376657"/>
    <w:rsid w:val="003835DE"/>
    <w:rsid w:val="00384956"/>
    <w:rsid w:val="00386971"/>
    <w:rsid w:val="003A2B3C"/>
    <w:rsid w:val="003D249B"/>
    <w:rsid w:val="003D5517"/>
    <w:rsid w:val="003D5A92"/>
    <w:rsid w:val="003E273F"/>
    <w:rsid w:val="004141DD"/>
    <w:rsid w:val="00421A64"/>
    <w:rsid w:val="00485A82"/>
    <w:rsid w:val="004872F3"/>
    <w:rsid w:val="004877B1"/>
    <w:rsid w:val="00496BF7"/>
    <w:rsid w:val="004A59C8"/>
    <w:rsid w:val="004B3769"/>
    <w:rsid w:val="004B3B46"/>
    <w:rsid w:val="004F4F49"/>
    <w:rsid w:val="0050023C"/>
    <w:rsid w:val="0052143A"/>
    <w:rsid w:val="00552011"/>
    <w:rsid w:val="0056234D"/>
    <w:rsid w:val="005625A5"/>
    <w:rsid w:val="00574F9A"/>
    <w:rsid w:val="00591652"/>
    <w:rsid w:val="005A78B2"/>
    <w:rsid w:val="00612BF5"/>
    <w:rsid w:val="00624E6D"/>
    <w:rsid w:val="006668F7"/>
    <w:rsid w:val="006676C5"/>
    <w:rsid w:val="006759BF"/>
    <w:rsid w:val="006850E6"/>
    <w:rsid w:val="006C6752"/>
    <w:rsid w:val="006D1362"/>
    <w:rsid w:val="006E07B1"/>
    <w:rsid w:val="006E0859"/>
    <w:rsid w:val="007149D2"/>
    <w:rsid w:val="007708F4"/>
    <w:rsid w:val="00770AEC"/>
    <w:rsid w:val="00793025"/>
    <w:rsid w:val="007A1959"/>
    <w:rsid w:val="007B23BD"/>
    <w:rsid w:val="007E630D"/>
    <w:rsid w:val="00811501"/>
    <w:rsid w:val="00852F4E"/>
    <w:rsid w:val="008763FD"/>
    <w:rsid w:val="008A22DA"/>
    <w:rsid w:val="008B5CCD"/>
    <w:rsid w:val="008C4145"/>
    <w:rsid w:val="008C5E9C"/>
    <w:rsid w:val="008D4830"/>
    <w:rsid w:val="00901B89"/>
    <w:rsid w:val="0090774F"/>
    <w:rsid w:val="00920710"/>
    <w:rsid w:val="00924568"/>
    <w:rsid w:val="009733C4"/>
    <w:rsid w:val="00974653"/>
    <w:rsid w:val="00996D4F"/>
    <w:rsid w:val="009A5486"/>
    <w:rsid w:val="009B478B"/>
    <w:rsid w:val="009E3233"/>
    <w:rsid w:val="00A12FB6"/>
    <w:rsid w:val="00A46417"/>
    <w:rsid w:val="00A54C93"/>
    <w:rsid w:val="00A61142"/>
    <w:rsid w:val="00A639F9"/>
    <w:rsid w:val="00A6531A"/>
    <w:rsid w:val="00AC6337"/>
    <w:rsid w:val="00AD2C3E"/>
    <w:rsid w:val="00AE004C"/>
    <w:rsid w:val="00AE7B25"/>
    <w:rsid w:val="00AF0022"/>
    <w:rsid w:val="00B15EA9"/>
    <w:rsid w:val="00B1634D"/>
    <w:rsid w:val="00B3237C"/>
    <w:rsid w:val="00B41C0B"/>
    <w:rsid w:val="00B50256"/>
    <w:rsid w:val="00B733D4"/>
    <w:rsid w:val="00BD6BD6"/>
    <w:rsid w:val="00BF7B8A"/>
    <w:rsid w:val="00C01302"/>
    <w:rsid w:val="00C11BA0"/>
    <w:rsid w:val="00C67BB4"/>
    <w:rsid w:val="00CA4B7B"/>
    <w:rsid w:val="00CB393B"/>
    <w:rsid w:val="00CE5DDC"/>
    <w:rsid w:val="00CF4D72"/>
    <w:rsid w:val="00D05365"/>
    <w:rsid w:val="00D21CCD"/>
    <w:rsid w:val="00D2220E"/>
    <w:rsid w:val="00D46FE8"/>
    <w:rsid w:val="00D875FC"/>
    <w:rsid w:val="00DB4063"/>
    <w:rsid w:val="00DD10C8"/>
    <w:rsid w:val="00DD4668"/>
    <w:rsid w:val="00DF0160"/>
    <w:rsid w:val="00E00183"/>
    <w:rsid w:val="00E22088"/>
    <w:rsid w:val="00E31A75"/>
    <w:rsid w:val="00E73D95"/>
    <w:rsid w:val="00E92A76"/>
    <w:rsid w:val="00EB08BA"/>
    <w:rsid w:val="00EB0CAB"/>
    <w:rsid w:val="00EC2A61"/>
    <w:rsid w:val="00EF61D9"/>
    <w:rsid w:val="00F161A6"/>
    <w:rsid w:val="00F2217F"/>
    <w:rsid w:val="00F221B5"/>
    <w:rsid w:val="00F32CAF"/>
    <w:rsid w:val="00F93432"/>
    <w:rsid w:val="00FC36D7"/>
    <w:rsid w:val="00FD5CA3"/>
    <w:rsid w:val="00FE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69EDE"/>
  <w15:docId w15:val="{B6503358-EEBF-41C4-A310-B3E8009AA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9F9"/>
    <w:pPr>
      <w:ind w:left="720"/>
      <w:contextualSpacing/>
    </w:pPr>
  </w:style>
  <w:style w:type="paragraph" w:styleId="a4">
    <w:name w:val="No Spacing"/>
    <w:uiPriority w:val="1"/>
    <w:qFormat/>
    <w:rsid w:val="000218F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3D5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5A92"/>
  </w:style>
  <w:style w:type="paragraph" w:styleId="a7">
    <w:name w:val="footer"/>
    <w:basedOn w:val="a"/>
    <w:link w:val="a8"/>
    <w:uiPriority w:val="99"/>
    <w:unhideWhenUsed/>
    <w:rsid w:val="003D5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5A92"/>
  </w:style>
  <w:style w:type="paragraph" w:customStyle="1" w:styleId="TableParagraph">
    <w:name w:val="Table Paragraph"/>
    <w:basedOn w:val="a"/>
    <w:uiPriority w:val="1"/>
    <w:qFormat/>
    <w:rsid w:val="009245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emoc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ames-for-kid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9E9-9A08-42B7-9A12-2EF105797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2578</Words>
  <Characters>14695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Анна</cp:lastModifiedBy>
  <cp:revision>5</cp:revision>
  <cp:lastPrinted>2024-09-09T02:20:00Z</cp:lastPrinted>
  <dcterms:created xsi:type="dcterms:W3CDTF">2024-08-28T05:35:00Z</dcterms:created>
  <dcterms:modified xsi:type="dcterms:W3CDTF">2024-09-17T06:02:00Z</dcterms:modified>
</cp:coreProperties>
</file>